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B6" w:rsidRPr="00C003DD" w:rsidRDefault="00792FB6" w:rsidP="006176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76BE" w:rsidRPr="00C003DD" w:rsidRDefault="006176BE" w:rsidP="00617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DD">
        <w:rPr>
          <w:rFonts w:ascii="Times New Roman" w:hAnsi="Times New Roman" w:cs="Times New Roman"/>
          <w:b/>
          <w:sz w:val="28"/>
          <w:szCs w:val="28"/>
        </w:rPr>
        <w:t>Упражнение «Собака вымокла»</w:t>
      </w:r>
    </w:p>
    <w:p w:rsidR="006176BE" w:rsidRDefault="006176BE" w:rsidP="0061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D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расслабить мышцы тела.</w:t>
      </w:r>
    </w:p>
    <w:p w:rsidR="006176BE" w:rsidRDefault="006176BE" w:rsidP="0061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стоит ровно, делает глубокий вдох, постепенно поднимает руки вверх.</w:t>
      </w:r>
    </w:p>
    <w:p w:rsidR="006176BE" w:rsidRDefault="006176BE" w:rsidP="0061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Сбросив свободно руки, несколько раз интенсивно встряхивается всеми частями тела, подобно собаке после купания.</w:t>
      </w:r>
    </w:p>
    <w:p w:rsidR="006176BE" w:rsidRDefault="006176BE" w:rsidP="0061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прыгает на месте.</w:t>
      </w:r>
    </w:p>
    <w:p w:rsidR="006176BE" w:rsidRPr="006176BE" w:rsidRDefault="006176BE" w:rsidP="006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80">
        <w:rPr>
          <w:rFonts w:ascii="Times New Roman" w:hAnsi="Times New Roman" w:cs="Times New Roman"/>
          <w:b/>
          <w:i/>
          <w:sz w:val="28"/>
          <w:szCs w:val="28"/>
        </w:rPr>
        <w:t>В чём польза</w:t>
      </w:r>
      <w:r>
        <w:rPr>
          <w:rFonts w:ascii="Times New Roman" w:hAnsi="Times New Roman" w:cs="Times New Roman"/>
          <w:sz w:val="28"/>
          <w:szCs w:val="28"/>
        </w:rPr>
        <w:t>: известно, что в ситуации стресса тело реагирует блокирующими реакциями. Сильно встряхиваясь, ребёнок естественным образом раскрепощает мышцы, дыхание, высвобождает энергию и, как следствие, начинает лучше себя чувствовать, а движения становятся более уверенными.</w:t>
      </w:r>
    </w:p>
    <w:p w:rsidR="006176BE" w:rsidRPr="006176BE" w:rsidRDefault="006176BE" w:rsidP="00617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BE" w:rsidRPr="00CF4180" w:rsidRDefault="004979FE" w:rsidP="004979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4180">
        <w:rPr>
          <w:rFonts w:ascii="Times New Roman" w:hAnsi="Times New Roman" w:cs="Times New Roman"/>
          <w:b/>
          <w:sz w:val="28"/>
          <w:szCs w:val="28"/>
        </w:rPr>
        <w:t>Упражнение Задувание свечи»</w:t>
      </w:r>
    </w:p>
    <w:p w:rsidR="004979FE" w:rsidRDefault="004979FE" w:rsidP="004979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18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развить навык глубокого дыхания, задержки дыхания, успокоить нервную систему.</w:t>
      </w:r>
    </w:p>
    <w:p w:rsidR="004979FE" w:rsidRDefault="004979FE" w:rsidP="004979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сидит на стуле или на коврике.</w:t>
      </w:r>
    </w:p>
    <w:p w:rsidR="004979FE" w:rsidRDefault="004979FE" w:rsidP="004979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максимально большой вдох, надувает щёки, немного задерживает дыхание. И порциями, с силой делает несколько выдохов</w:t>
      </w:r>
      <w:r w:rsidR="00CF4180">
        <w:rPr>
          <w:rFonts w:ascii="Times New Roman" w:hAnsi="Times New Roman" w:cs="Times New Roman"/>
          <w:sz w:val="28"/>
          <w:szCs w:val="28"/>
        </w:rPr>
        <w:t xml:space="preserve"> и задувает воображаемую свечу.</w:t>
      </w:r>
    </w:p>
    <w:p w:rsidR="006176BE" w:rsidRPr="00CF4180" w:rsidRDefault="00CF4180" w:rsidP="00CF4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180">
        <w:rPr>
          <w:rFonts w:ascii="Times New Roman" w:hAnsi="Times New Roman" w:cs="Times New Roman"/>
          <w:b/>
          <w:i/>
          <w:sz w:val="28"/>
          <w:szCs w:val="28"/>
        </w:rPr>
        <w:t xml:space="preserve">В чём польза: </w:t>
      </w:r>
      <w:r>
        <w:rPr>
          <w:rFonts w:ascii="Times New Roman" w:hAnsi="Times New Roman" w:cs="Times New Roman"/>
          <w:sz w:val="28"/>
          <w:szCs w:val="28"/>
        </w:rPr>
        <w:t>после нескольких циклов глубокого дыхания идёт мощное обогащение крови кислородом, улучшается самочувствие. Ребёнок заметно успокаивается. Излишняя активность, суетливость движений часто напрямую связана со слабым, поверхностным дыханием.</w:t>
      </w:r>
      <w:bookmarkStart w:id="0" w:name="_GoBack"/>
      <w:bookmarkEnd w:id="0"/>
    </w:p>
    <w:sectPr w:rsidR="006176BE" w:rsidRPr="00CF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E"/>
    <w:rsid w:val="004979FE"/>
    <w:rsid w:val="006176BE"/>
    <w:rsid w:val="00792FB6"/>
    <w:rsid w:val="00C003DD"/>
    <w:rsid w:val="00C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B5C0"/>
  <w15:chartTrackingRefBased/>
  <w15:docId w15:val="{D1390C0B-2EFE-426C-B224-B39271E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2020-06-22T08:57:00Z</dcterms:created>
  <dcterms:modified xsi:type="dcterms:W3CDTF">2020-06-22T09:11:00Z</dcterms:modified>
</cp:coreProperties>
</file>