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Cs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45835" cy="91948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919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1. Общие положения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1.1. Настоящее положение разработано в соответствии с нормативными документами: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Федеральным законом  «Об образовании в РФ» от 29.12.2012 г. № 273 – ФЗ (ст. 14 «Язык образования»);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Приказом Министерства образования и науки РФ от 17.10.2013 г. №1155 «Об утверждении федерального государственного образовательного стандарта дошкольного образования»;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Уставом МБДОУ детского сада № 96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1.2. Настоящее Положение определяет язык образования в муниципальном бюджетном дошкольном образовательном учреждении детском саду № 96.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2. Требования к языку при осуществлении образовательной деятельности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2.1.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несовершеннолетних обучающихся при приеме (переводе) на обучение по образовательным программам дошкольного образования.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2.2. В МБДОУ детский сад № 96 воспитательно-образовательная  и коррекционная деятельность осуществляется на государственном  языке Российской Федерации - русском.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2.3. В Учреждении создаются условия для изучения русского языка, как государственного языка Российской Федерации.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2.4.  Изучение русского языка осуществляется в процессе учебной деятельности в рамках реализуемой основной общеобразовательной программы  МБДОУ детского сада № 96, в соответствии с ФГОС дошкольного образования.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2.5.Граждане Российской Федерации имеют право на получение дошкольного, начального общего и основного образования на родном языке, а также право на изучение родного языка. Это право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3. Заключительные положения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3.1. Изменения в настоящее Положение могут вноситься Учреждением в соответствии с действующим законодательством и Уставом МБДОУ детского сада № 96</w:t>
      </w:r>
      <w:bookmarkStart w:id="0" w:name="_GoBack"/>
      <w:bookmarkEnd w:id="0"/>
      <w:r>
        <w:rPr>
          <w:rFonts w:eastAsia="Calibri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3.2.</w:t>
      </w:r>
      <w:r>
        <w:rPr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Срок данного положения не ограничен. Данное положение действует до принятия нового.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316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233b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233b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ab4db5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semiHidden/>
    <w:unhideWhenUsed/>
    <w:rsid w:val="00ab4db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b24324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LibreOffice/6.3.1.2$Windows_X86_64 LibreOffice_project/b79626edf0065ac373bd1df5c28bd630b4424273</Application>
  <Pages>2</Pages>
  <Words>255</Words>
  <Characters>1803</Characters>
  <CharactersWithSpaces>2046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2016-11-08T11:19:00Z</dcterms:created>
  <dc:creator>Makeenkova</dc:creator>
  <dc:description/>
  <dc:language>ru-RU</dc:language>
  <cp:lastModifiedBy/>
  <cp:lastPrinted>2020-06-23T10:58:01Z</cp:lastPrinted>
  <dcterms:modified xsi:type="dcterms:W3CDTF">2020-06-30T06:57:56Z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