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E5" w:rsidRDefault="001B3FE5">
      <w:r w:rsidRPr="001B3FE5">
        <w:rPr>
          <w:noProof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E5" w:rsidRDefault="001B3FE5"/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4267F6" w:rsidRPr="004D1028" w:rsidTr="0038743E">
        <w:tc>
          <w:tcPr>
            <w:tcW w:w="959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267F6" w:rsidRPr="004267F6" w:rsidRDefault="004267F6" w:rsidP="003874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7F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1" w:type="dxa"/>
            <w:hideMark/>
          </w:tcPr>
          <w:p w:rsidR="004267F6" w:rsidRPr="004267F6" w:rsidRDefault="004267F6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241" w:type="dxa"/>
          </w:tcPr>
          <w:p w:rsidR="004267F6" w:rsidRPr="004267F6" w:rsidRDefault="00694A47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4267F6" w:rsidRPr="004267F6" w:rsidRDefault="00694A47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AA18A9" w:rsidP="00AA1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развития детей дошкольного возраста. 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AA18A9" w:rsidP="00AA18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eastAsia="HiddenHorzOCR" w:hAnsi="Times New Roman"/>
                <w:sz w:val="24"/>
                <w:szCs w:val="24"/>
              </w:rPr>
            </w:pPr>
            <w:r w:rsidRPr="004267F6">
              <w:rPr>
                <w:rFonts w:ascii="Times New Roman" w:eastAsia="HiddenHorzOCR" w:hAnsi="Times New Roman"/>
                <w:sz w:val="24"/>
                <w:szCs w:val="24"/>
              </w:rPr>
              <w:t>Особенности оценки осн</w:t>
            </w:r>
            <w:r w:rsidR="006D4C5A">
              <w:rPr>
                <w:rFonts w:ascii="Times New Roman" w:eastAsia="HiddenHorzOCR" w:hAnsi="Times New Roman"/>
                <w:sz w:val="24"/>
                <w:szCs w:val="24"/>
              </w:rPr>
              <w:t xml:space="preserve">овных (ключевых) характеристик </w:t>
            </w:r>
            <w:r w:rsidRPr="004267F6">
              <w:rPr>
                <w:rFonts w:ascii="Times New Roman" w:eastAsia="HiddenHorzOCR" w:hAnsi="Times New Roman"/>
                <w:sz w:val="24"/>
                <w:szCs w:val="24"/>
              </w:rPr>
              <w:t xml:space="preserve">развития личности ребенка 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2.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2</w:t>
            </w:r>
            <w:r w:rsidRPr="004267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2.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3</w:t>
            </w:r>
            <w:r w:rsidRPr="004267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4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3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Организация  образовательного процесса и организационно-педагогические условия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4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116E52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267F6" w:rsidRPr="004267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Организация  образовательной деятельности.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4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программы.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4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и информационно-образовательная среда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4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Материалы и оборудование для детей 3-4 лет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4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Материалы и оборудования для детей 4-5 лет</w:t>
            </w:r>
          </w:p>
        </w:tc>
        <w:tc>
          <w:tcPr>
            <w:tcW w:w="1241" w:type="dxa"/>
          </w:tcPr>
          <w:p w:rsidR="004267F6" w:rsidRPr="004267F6" w:rsidRDefault="006D4C5A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</w:t>
            </w:r>
            <w:r w:rsidR="00116E5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Материалы и оборудования для детей 5-7 лет</w:t>
            </w:r>
          </w:p>
        </w:tc>
        <w:tc>
          <w:tcPr>
            <w:tcW w:w="1241" w:type="dxa"/>
          </w:tcPr>
          <w:p w:rsidR="004267F6" w:rsidRPr="004267F6" w:rsidRDefault="006D4C5A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  <w:tr w:rsidR="004267F6" w:rsidRPr="004D1028" w:rsidTr="0038743E">
        <w:tc>
          <w:tcPr>
            <w:tcW w:w="959" w:type="dxa"/>
            <w:hideMark/>
          </w:tcPr>
          <w:p w:rsidR="004267F6" w:rsidRPr="004267F6" w:rsidRDefault="004267F6" w:rsidP="003874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371" w:type="dxa"/>
            <w:hideMark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1241" w:type="dxa"/>
          </w:tcPr>
          <w:p w:rsidR="004267F6" w:rsidRPr="004267F6" w:rsidRDefault="00C60271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4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241" w:type="dxa"/>
          </w:tcPr>
          <w:p w:rsidR="004267F6" w:rsidRPr="004267F6" w:rsidRDefault="00EF7ECC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4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67F6" w:rsidRPr="004D1028" w:rsidTr="0038743E">
        <w:tc>
          <w:tcPr>
            <w:tcW w:w="959" w:type="dxa"/>
          </w:tcPr>
          <w:p w:rsidR="004267F6" w:rsidRPr="004267F6" w:rsidRDefault="004267F6" w:rsidP="0038743E">
            <w:pPr>
              <w:rPr>
                <w:rFonts w:ascii="Times New Roman" w:hAnsi="Times New Roman"/>
                <w:sz w:val="24"/>
                <w:szCs w:val="24"/>
              </w:rPr>
            </w:pPr>
            <w:r w:rsidRPr="004267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267F6" w:rsidRPr="004267F6" w:rsidRDefault="00C60271" w:rsidP="0038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41" w:type="dxa"/>
          </w:tcPr>
          <w:p w:rsidR="004267F6" w:rsidRPr="004267F6" w:rsidRDefault="00EF7ECC" w:rsidP="00116E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4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267F6" w:rsidRDefault="004267F6" w:rsidP="004267F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60271" w:rsidRDefault="00C60271" w:rsidP="004267F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60271" w:rsidRDefault="00C60271" w:rsidP="004267F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D6D87" w:rsidRDefault="008D6D87" w:rsidP="008D6D87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6D87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:rsidR="003444B5" w:rsidRPr="003444B5" w:rsidRDefault="003444B5" w:rsidP="003444B5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44B5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8D6D87" w:rsidRPr="008D6D87" w:rsidRDefault="001F1871" w:rsidP="00B2276B">
      <w:pPr>
        <w:keepNext/>
        <w:spacing w:after="0"/>
        <w:ind w:right="-1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871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4C5A" w:rsidRPr="006D4C5A" w:rsidRDefault="001F1871" w:rsidP="006D4C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871">
        <w:rPr>
          <w:rFonts w:ascii="Times New Roman" w:hAnsi="Times New Roman"/>
          <w:sz w:val="24"/>
          <w:szCs w:val="24"/>
        </w:rPr>
        <w:t>Развивать творчество детей можно по-разному, в том числе работой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Бартрам: “Вещь,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871">
        <w:rPr>
          <w:rFonts w:ascii="Times New Roman" w:hAnsi="Times New Roman"/>
          <w:sz w:val="24"/>
          <w:szCs w:val="24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cs="Calibri"/>
        </w:rPr>
      </w:pPr>
      <w:r w:rsidRPr="000A70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план-график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cs="Calibri"/>
        </w:rPr>
      </w:pPr>
      <w:r w:rsidRPr="000A7054">
        <w:rPr>
          <w:rFonts w:ascii="Times New Roman" w:eastAsia="Times New Roman" w:hAnsi="Times New Roman"/>
          <w:sz w:val="28"/>
          <w:szCs w:val="28"/>
          <w:lang w:eastAsia="ru-RU"/>
        </w:rPr>
        <w:t>на 2020-2021 учебный год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A7054">
        <w:rPr>
          <w:rFonts w:ascii="Times New Roman" w:eastAsia="Times New Roman" w:hAnsi="Times New Roman"/>
          <w:sz w:val="28"/>
          <w:szCs w:val="28"/>
          <w:lang w:eastAsia="ru-RU"/>
        </w:rPr>
        <w:t>кружок «Малыш - дизайнер»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Style w:val="1"/>
        <w:tblW w:w="9497" w:type="dxa"/>
        <w:tblInd w:w="421" w:type="dxa"/>
        <w:tblLook w:val="04A0" w:firstRow="1" w:lastRow="0" w:firstColumn="1" w:lastColumn="0" w:noHBand="0" w:noVBand="1"/>
      </w:tblPr>
      <w:tblGrid>
        <w:gridCol w:w="707"/>
        <w:gridCol w:w="4253"/>
        <w:gridCol w:w="2124"/>
        <w:gridCol w:w="2413"/>
      </w:tblGrid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D4C5A" w:rsidRPr="000A7054" w:rsidTr="004D5FBE">
        <w:tc>
          <w:tcPr>
            <w:tcW w:w="706" w:type="dxa"/>
            <w:vMerge w:val="restart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4C5A" w:rsidRPr="000A7054" w:rsidTr="004D5FBE">
        <w:tc>
          <w:tcPr>
            <w:tcW w:w="706" w:type="dxa"/>
            <w:vMerge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1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-9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1 сентября 2020г.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Окончание учебного года</w:t>
            </w:r>
            <w:r w:rsidRPr="000A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-9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31 мая</w:t>
            </w:r>
            <w:r w:rsidRPr="000A705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Нерабочие дни </w:t>
            </w:r>
            <w:r w:rsidRPr="000A70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-9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учебной</w:t>
            </w:r>
            <w:r w:rsidRPr="000A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705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 дней (понедельник-пятница)                 </w:t>
            </w:r>
            <w:r w:rsidRPr="000A7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01.09.2020г.по 31.05.2021.(36 недель)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widowControl w:val="0"/>
              <w:shd w:val="clear" w:color="auto" w:fill="FFFFFF"/>
              <w:ind w:left="69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Недельная образовательная нагрузка </w:t>
            </w:r>
          </w:p>
        </w:tc>
        <w:tc>
          <w:tcPr>
            <w:tcW w:w="2124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413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 раз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124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не более 15 мин.</w:t>
            </w:r>
          </w:p>
        </w:tc>
        <w:tc>
          <w:tcPr>
            <w:tcW w:w="2413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не более 20 мин.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 допустимый объём образовательной нагрузки во второй половине дня </w:t>
            </w:r>
          </w:p>
        </w:tc>
        <w:tc>
          <w:tcPr>
            <w:tcW w:w="2124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 мин.</w:t>
            </w:r>
          </w:p>
        </w:tc>
        <w:tc>
          <w:tcPr>
            <w:tcW w:w="2413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 мин.</w:t>
            </w:r>
          </w:p>
        </w:tc>
      </w:tr>
      <w:tr w:rsidR="006D4C5A" w:rsidRPr="000A7054" w:rsidTr="004D5FBE">
        <w:tc>
          <w:tcPr>
            <w:tcW w:w="706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>Начало занятий</w:t>
            </w:r>
            <w:r w:rsidRPr="000A7054">
              <w:rPr>
                <w:sz w:val="24"/>
                <w:szCs w:val="24"/>
              </w:rPr>
              <w:t xml:space="preserve"> </w:t>
            </w:r>
            <w:r w:rsidRPr="000A7054">
              <w:rPr>
                <w:rFonts w:ascii="Times New Roman" w:hAnsi="Times New Roman"/>
                <w:color w:val="000000"/>
                <w:sz w:val="24"/>
                <w:szCs w:val="24"/>
              </w:rPr>
              <w:t>во второй половине дня</w:t>
            </w:r>
          </w:p>
        </w:tc>
        <w:tc>
          <w:tcPr>
            <w:tcW w:w="2124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2413" w:type="dxa"/>
            <w:shd w:val="clear" w:color="auto" w:fill="auto"/>
          </w:tcPr>
          <w:p w:rsidR="006D4C5A" w:rsidRPr="000A7054" w:rsidRDefault="006D4C5A" w:rsidP="004D5FBE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0A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15.30</w:t>
            </w:r>
          </w:p>
        </w:tc>
      </w:tr>
    </w:tbl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0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0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2020-2021 учебный год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A7054">
        <w:rPr>
          <w:rFonts w:ascii="Times New Roman" w:eastAsia="Times New Roman" w:hAnsi="Times New Roman"/>
          <w:sz w:val="28"/>
          <w:szCs w:val="28"/>
          <w:lang w:eastAsia="ru-RU"/>
        </w:rPr>
        <w:t>кружок «Малыш - дизайнер»</w:t>
      </w:r>
    </w:p>
    <w:p w:rsidR="006D4C5A" w:rsidRPr="000A7054" w:rsidRDefault="006D4C5A" w:rsidP="006D4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9558" w:type="dxa"/>
        <w:tblInd w:w="360" w:type="dxa"/>
        <w:tblLook w:val="04A0" w:firstRow="1" w:lastRow="0" w:firstColumn="1" w:lastColumn="0" w:noHBand="0" w:noVBand="1"/>
      </w:tblPr>
      <w:tblGrid>
        <w:gridCol w:w="2328"/>
        <w:gridCol w:w="1275"/>
        <w:gridCol w:w="1276"/>
        <w:gridCol w:w="1276"/>
        <w:gridCol w:w="1699"/>
        <w:gridCol w:w="1704"/>
      </w:tblGrid>
      <w:tr w:rsidR="006D4C5A" w:rsidRPr="000A7054" w:rsidTr="004D5FBE">
        <w:tc>
          <w:tcPr>
            <w:tcW w:w="2328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неделю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месяц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год</w:t>
            </w:r>
          </w:p>
        </w:tc>
        <w:tc>
          <w:tcPr>
            <w:tcW w:w="1699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Длительность</w:t>
            </w:r>
          </w:p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образовательной деятельности</w:t>
            </w:r>
          </w:p>
        </w:tc>
        <w:tc>
          <w:tcPr>
            <w:tcW w:w="1704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Cs w:val="20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Cs w:val="20"/>
              </w:rPr>
              <w:t>Объём образовательной нагрузки</w:t>
            </w:r>
          </w:p>
        </w:tc>
      </w:tr>
      <w:tr w:rsidR="006D4C5A" w:rsidRPr="000A7054" w:rsidTr="004D5FBE">
        <w:tc>
          <w:tcPr>
            <w:tcW w:w="2328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2 младшая группа </w:t>
            </w:r>
          </w:p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от 3 до 4 лет</w:t>
            </w:r>
          </w:p>
          <w:p w:rsidR="006D4C5A" w:rsidRPr="000A7054" w:rsidRDefault="006D4C5A" w:rsidP="004D5FB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9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704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9 ч</w:t>
            </w:r>
          </w:p>
        </w:tc>
      </w:tr>
      <w:tr w:rsidR="006D4C5A" w:rsidRPr="000A7054" w:rsidTr="004D5FBE">
        <w:tc>
          <w:tcPr>
            <w:tcW w:w="2328" w:type="dxa"/>
            <w:shd w:val="clear" w:color="auto" w:fill="auto"/>
          </w:tcPr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Средняя группа </w:t>
            </w:r>
          </w:p>
          <w:p w:rsidR="006D4C5A" w:rsidRPr="000A7054" w:rsidRDefault="006D4C5A" w:rsidP="004D5FBE">
            <w:pPr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от 4 до 5 лет</w:t>
            </w:r>
          </w:p>
          <w:p w:rsidR="006D4C5A" w:rsidRPr="000A7054" w:rsidRDefault="006D4C5A" w:rsidP="004D5FB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9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704" w:type="dxa"/>
            <w:shd w:val="clear" w:color="auto" w:fill="auto"/>
          </w:tcPr>
          <w:p w:rsidR="006D4C5A" w:rsidRPr="000A7054" w:rsidRDefault="006D4C5A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6D4C5A" w:rsidRPr="000A7054" w:rsidRDefault="006D4C5A" w:rsidP="004D5FBE">
            <w:pPr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0A70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12 ч</w:t>
            </w:r>
          </w:p>
        </w:tc>
      </w:tr>
    </w:tbl>
    <w:p w:rsidR="006D4C5A" w:rsidRPr="001F1871" w:rsidRDefault="006D4C5A" w:rsidP="00B22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871" w:rsidRPr="001F1871" w:rsidRDefault="001F1871" w:rsidP="00B22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6D87" w:rsidRPr="008D6D87" w:rsidRDefault="008D6D87" w:rsidP="00B2276B">
      <w:pPr>
        <w:pStyle w:val="a5"/>
        <w:spacing w:before="0" w:beforeAutospacing="0" w:after="0" w:afterAutospacing="0" w:line="276" w:lineRule="auto"/>
        <w:jc w:val="center"/>
      </w:pPr>
      <w:r w:rsidRPr="008D6D87">
        <w:rPr>
          <w:b/>
        </w:rPr>
        <w:t>1.1. Цели и задачи деятельности ДОУ по реализации программы</w:t>
      </w:r>
    </w:p>
    <w:p w:rsidR="008D6D87" w:rsidRPr="008D6D87" w:rsidRDefault="008D6D87" w:rsidP="00B2276B">
      <w:pPr>
        <w:pStyle w:val="a5"/>
        <w:spacing w:before="0" w:beforeAutospacing="0" w:after="0" w:afterAutospacing="0" w:line="276" w:lineRule="auto"/>
        <w:jc w:val="both"/>
      </w:pPr>
    </w:p>
    <w:p w:rsidR="008D6D87" w:rsidRPr="008D6D87" w:rsidRDefault="008D6D87" w:rsidP="00B2276B">
      <w:pPr>
        <w:pStyle w:val="a5"/>
        <w:spacing w:before="0" w:beforeAutospacing="0" w:after="0" w:afterAutospacing="0" w:line="276" w:lineRule="auto"/>
        <w:jc w:val="both"/>
      </w:pPr>
      <w:r w:rsidRPr="008D6D87">
        <w:t>Определяются на основе Федерального государственного образовательного стандарта дошкольного образования, социального регионального заказа на дошкольное образование, потребностей родителей и анализа результатов предшествующей педагогической деятельности.</w:t>
      </w:r>
    </w:p>
    <w:p w:rsidR="008D6D87" w:rsidRDefault="00FC14D9" w:rsidP="008D6D87">
      <w:pPr>
        <w:pStyle w:val="a5"/>
        <w:spacing w:after="0"/>
        <w:jc w:val="both"/>
        <w:rPr>
          <w:b/>
          <w:bCs/>
        </w:rPr>
      </w:pPr>
      <w:r>
        <w:rPr>
          <w:b/>
          <w:bCs/>
        </w:rPr>
        <w:t>Основная</w:t>
      </w:r>
      <w:r w:rsidR="008D6D87" w:rsidRPr="008D6D87">
        <w:rPr>
          <w:b/>
          <w:bCs/>
        </w:rPr>
        <w:t xml:space="preserve"> ц</w:t>
      </w:r>
      <w:r>
        <w:rPr>
          <w:b/>
          <w:bCs/>
        </w:rPr>
        <w:t>ель</w:t>
      </w:r>
      <w:r w:rsidR="008D6D87" w:rsidRPr="008D6D87">
        <w:rPr>
          <w:b/>
          <w:bCs/>
        </w:rPr>
        <w:t xml:space="preserve"> </w:t>
      </w:r>
      <w:r>
        <w:rPr>
          <w:b/>
          <w:bCs/>
        </w:rPr>
        <w:t xml:space="preserve">программы </w:t>
      </w:r>
      <w:r w:rsidR="008D6D87" w:rsidRPr="008D6D87">
        <w:rPr>
          <w:b/>
          <w:bCs/>
        </w:rPr>
        <w:t>деятельности ДОУ</w:t>
      </w:r>
    </w:p>
    <w:p w:rsidR="00FC14D9" w:rsidRPr="00FC14D9" w:rsidRDefault="00FC14D9" w:rsidP="00B2276B">
      <w:pPr>
        <w:pStyle w:val="a5"/>
        <w:spacing w:after="0" w:line="276" w:lineRule="auto"/>
        <w:jc w:val="both"/>
        <w:rPr>
          <w:bCs/>
        </w:rPr>
      </w:pPr>
      <w:r>
        <w:rPr>
          <w:bCs/>
        </w:rPr>
        <w:t>Создание  условий</w:t>
      </w:r>
      <w:r w:rsidRPr="00FC14D9">
        <w:rPr>
          <w:bCs/>
        </w:rPr>
        <w:t xml:space="preserve">  для  развития  художественного творчества  посредством    приобщения  и  знакомства  детей  с    элементами дизайна.</w:t>
      </w:r>
    </w:p>
    <w:p w:rsidR="00FC14D9" w:rsidRDefault="008D6D87" w:rsidP="00B2276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6D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ДОУ</w:t>
      </w:r>
    </w:p>
    <w:p w:rsidR="00FC14D9" w:rsidRPr="001E629E" w:rsidRDefault="008D6D87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14D9"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D50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14D9"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 задачи: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Обучать детей элементам  дизайн -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Обучать детей пользоваться разными художественными материалами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Расширять  кругозор  детей,  развивать  интеллект    и  рационально-логическое мышление.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D50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ательные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задачи: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1F18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условия для: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развития мотивации личности ребенка  к познанию и творчеству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формирования эмоционального  отклика  на  красоту  природы, окружающего мира, одежды и убранства помещений.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формирования  способности  последовательно  осуществлять  свой замысел, умело обращаться с материалами и инструментами.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формирования  способности  к  анализу,  самооценке  при  выполнении работ.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формирования внимания и уважения к людям, терпимости к чужому мнению.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стимулирования сотворчества со сверстниками и взрослыми в дизайн- деятельности,  используя  результат  творческой  деятельности  в  быту, игре, декоре помещений.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D501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Развивающие задачи: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>- Способствовать: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развиваю интереса к дизайн –творчеству.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развитию познавательной активности и самостоятельности.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развитию художественного и творческого потенциала.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развитию образного мышления, воображения, устойчивого  внимания, наблюдательности,  аккуратности.</w:t>
      </w:r>
    </w:p>
    <w:p w:rsidR="00FC14D9" w:rsidRPr="001E629E" w:rsidRDefault="00FC14D9" w:rsidP="00B2276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1E6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развитию коллективного творчества, дружеского  взаимоотношения.</w:t>
      </w:r>
    </w:p>
    <w:p w:rsidR="00FC14D9" w:rsidRPr="008D6D87" w:rsidRDefault="00FC14D9" w:rsidP="00B2276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6D87" w:rsidRPr="008D6D87" w:rsidRDefault="008D6D87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6D87" w:rsidRPr="008D6D87" w:rsidRDefault="008D6D87" w:rsidP="00B2276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6D87">
        <w:rPr>
          <w:rFonts w:ascii="Times New Roman" w:hAnsi="Times New Roman"/>
          <w:b/>
          <w:sz w:val="24"/>
          <w:szCs w:val="24"/>
          <w:lang w:eastAsia="ru-RU"/>
        </w:rPr>
        <w:t>1.2. Принципы и подходы к формированию Программы</w:t>
      </w:r>
    </w:p>
    <w:p w:rsidR="008D6D87" w:rsidRPr="008D6D87" w:rsidRDefault="008D6D87" w:rsidP="00B2276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1. Принципы, лежащие в основе программы: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-доступности (простота, соответствие возрастным и индивидуальным особенностям);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 наглядности (иллюстративность, наличие дидактических материалов). “Чем больше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 демократичности и гуманизма (взаимодействие педагога и ребенка в социуме, реализация собственных творческих потребностей);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-принцип психологической комфортности - создание образовательной среды, обеспечивающей снятие всех стрессообразующих факторов учебного процесса;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-принцип минимакса - обеспечивается возможность продвижения каждого ребенка своим темпом;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-принцип творчества - процесс обучения сориентирован на приобретение детьми собственного опыта творческой деятельности.</w:t>
      </w:r>
    </w:p>
    <w:p w:rsidR="001F1871" w:rsidRPr="001F1871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D6D87" w:rsidRPr="008D6D87" w:rsidRDefault="001F1871" w:rsidP="00B2276B">
      <w:pPr>
        <w:pStyle w:val="a6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1871">
        <w:rPr>
          <w:rFonts w:ascii="Times New Roman" w:hAnsi="Times New Roman" w:cs="Times New Roman"/>
          <w:bCs/>
          <w:color w:val="auto"/>
          <w:sz w:val="24"/>
          <w:szCs w:val="24"/>
        </w:rPr>
        <w:t>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</w:t>
      </w:r>
    </w:p>
    <w:p w:rsidR="00E94E58" w:rsidRPr="00E94E58" w:rsidRDefault="00E94E58" w:rsidP="00B2276B">
      <w:pPr>
        <w:pStyle w:val="a3"/>
        <w:numPr>
          <w:ilvl w:val="2"/>
          <w:numId w:val="1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94E58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Возрастные особенности детей 2 младшей группы (3-4 года)</w:t>
      </w:r>
    </w:p>
    <w:p w:rsidR="00E94E58" w:rsidRPr="00EA1229" w:rsidRDefault="00E94E58" w:rsidP="00B2276B">
      <w:pPr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сунки могут быть более детализированы. Дети уже могут использовать цвет.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Большое значение для развития мелкой моторики имеет лепка. Млад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шие дошкольники способны под руководством взрослого вылепить про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стые предметы.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Известно, что аппликация оказывает положительное влияние на раз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витие восприятия. В этом возрасте детям доступны простейшие виды аппликации.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Конструктивная деятельность в младшем дошкольном возрасте ограни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чена возведением несложных построек по образцу и по замыслу.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A1229">
        <w:rPr>
          <w:rFonts w:ascii="Times New Roman" w:hAnsi="Times New Roman"/>
          <w:b/>
          <w:sz w:val="24"/>
          <w:szCs w:val="24"/>
          <w:u w:val="single"/>
          <w:lang w:eastAsia="ru-RU"/>
        </w:rPr>
        <w:t>Возрастные особенности детей средней группы (4-5лет)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Значительное развитие получает изобразительная деятельность. Рису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нок становится предметным и детализированным. Графическое изображе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ние человека характеризуется наличием туловища, глаз, рта, носа, волос, иногда одежды и ее деталей. Совершенствуется техническая сторона изоб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</w:t>
      </w:r>
      <w:r>
        <w:rPr>
          <w:rFonts w:ascii="Times New Roman" w:hAnsi="Times New Roman"/>
          <w:sz w:val="24"/>
          <w:szCs w:val="24"/>
          <w:lang w:eastAsia="ru-RU"/>
        </w:rPr>
        <w:t xml:space="preserve">и могут включать 5-6 деталей. </w:t>
      </w:r>
      <w:r w:rsidRPr="00EA1229">
        <w:rPr>
          <w:rFonts w:ascii="Times New Roman" w:hAnsi="Times New Roman"/>
          <w:sz w:val="24"/>
          <w:szCs w:val="24"/>
          <w:lang w:eastAsia="ru-RU"/>
        </w:rPr>
        <w:t>Формируются навыки конструирования по собственному замыслу, а также планирование последовательности действий.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В среднем дошкольном возрасте улучшается произношение звуков и дикция. Речь становится предметом активности детей. Они удачно ими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тируют голоса животных, интонационно выделяют речь тех или иных пер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сонажей. Интерес вызывают ритмическая структура речи, рифмы. Развива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ется грамматическая сторона речи. Дети занимаются словотворчеством на основе грамматических правил. Речь детей при взаимодействии друг с дру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гом носит ситуативный характер, а при общении со взрослым становится внеситуативной.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ет в процессе общения, может быть сложной и трудной для понимания, но она вызывает интерес.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ставляет собой возрастной феномен.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янные партнеры по играм. В группах начинают выделяться лидеры. Появля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ются конкурентность, соревновательность. Последняя важна для сравнения себя с другим, что ведет к развитию образа Я ребенка, его детализации.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Основные достижения возраста связаны с развитием игровой дея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тельности; появлением ролевых и реальных взаимодействий; с развити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ем изобразительной деятельности; конструированием по замыслу, пла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 xml:space="preserve">нированием; совершенствованием восприятия, развитием образного мышления и воображения, эгоцентричностью познавательной </w:t>
      </w:r>
      <w:r w:rsidRPr="00EA1229">
        <w:rPr>
          <w:rFonts w:ascii="Times New Roman" w:hAnsi="Times New Roman"/>
          <w:sz w:val="24"/>
          <w:szCs w:val="24"/>
          <w:lang w:eastAsia="ru-RU"/>
        </w:rPr>
        <w:lastRenderedPageBreak/>
        <w:t>позиции; развитием памяти, внимания, речи, познавательной мотивации, совер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шенствования восприятия;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A1229">
        <w:rPr>
          <w:rFonts w:ascii="Times New Roman" w:hAnsi="Times New Roman"/>
          <w:b/>
          <w:sz w:val="24"/>
          <w:szCs w:val="24"/>
          <w:u w:val="single"/>
          <w:lang w:eastAsia="ru-RU"/>
        </w:rPr>
        <w:t>Возрастные особенности детей старшей группы (6-5 лет)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Развивается изобразительная деятельность детей. Это возраст наи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тов, но могут отличаться оригинальностью композиционного реше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ния, передавать статичные и динамичные отношения. Рисунки при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браженного человека.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Конструирование характеризуется умением анализировать усло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вия, в которых протекает эта деятельность. Дети используют и на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Способ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ны выделять основные части предполагаемой постройки. Конструк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тивная деятельность может осуществляться на основе схемы, по за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мыслу и по условиям. Появляется конструирование в ходе совместной деятельности.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 xml:space="preserve">ваивают два способа конструирования: 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1) от природного материала к художественному образу (в этом случае ребенок «достраивает» при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 xml:space="preserve">родный материал до целостного образа, дополняя его различными деталями); 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94E58" w:rsidRPr="001E041F" w:rsidRDefault="00E94E58" w:rsidP="00B2276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A1229">
        <w:rPr>
          <w:rFonts w:ascii="Times New Roman" w:hAnsi="Times New Roman"/>
          <w:b/>
          <w:sz w:val="24"/>
          <w:szCs w:val="24"/>
          <w:u w:val="single"/>
          <w:lang w:eastAsia="ru-RU"/>
        </w:rPr>
        <w:t>Возрастные особенности детей подготовительной к школе группы (6-7 лет)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Образы из окружающей жизни и литературных произведений, передава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 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Изображение человека становится еще более детализированным и про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порциональным. Появляются пальцы на руках, глаза, рот, нос, брови, под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бородок. Одежда может быть украшена различными деталями.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lastRenderedPageBreak/>
        <w:t>Дети подготовительной к школе группы в значительной степени освои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талей, но и определяют их форму на основе сходства со знакомыми им объ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емными предметами. Свободные постройки становятся симметричными и пропорциональными, их строительство осуществляется на основе зритель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ной ориентировки. Дети быстро и правильно подбирают необходимый ма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териал. Они достаточно точно представляют себе последовательность, в ко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торой будет осуществляться постройка, и материал, который понадобится для ее выполнения; способны выполнять различные по степени сложности постройки как по собственному замыслу, так и по условиям.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1229">
        <w:rPr>
          <w:rFonts w:ascii="Times New Roman" w:hAnsi="Times New Roman"/>
          <w:sz w:val="24"/>
          <w:szCs w:val="24"/>
          <w:lang w:eastAsia="ru-RU"/>
        </w:rPr>
        <w:t>он важен для углубления их пространственных представлений.</w:t>
      </w:r>
    </w:p>
    <w:p w:rsidR="00E94E58" w:rsidRPr="00EA1229" w:rsidRDefault="00E94E58" w:rsidP="00B2276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229">
        <w:rPr>
          <w:rFonts w:ascii="Times New Roman" w:hAnsi="Times New Roman"/>
          <w:sz w:val="24"/>
          <w:szCs w:val="24"/>
          <w:lang w:eastAsia="ru-RU"/>
        </w:rPr>
        <w:t>Усложняется конструирование из природного материала. Детям уже до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ступны целостные композиции по предварительному замыслу, которые мо</w:t>
      </w:r>
      <w:r w:rsidRPr="00EA1229">
        <w:rPr>
          <w:rFonts w:ascii="Times New Roman" w:hAnsi="Times New Roman"/>
          <w:sz w:val="24"/>
          <w:szCs w:val="24"/>
          <w:lang w:eastAsia="ru-RU"/>
        </w:rPr>
        <w:softHyphen/>
        <w:t>гут передавать сложные отношения, включать фигуры людей и животных в различных условиях.</w:t>
      </w:r>
    </w:p>
    <w:p w:rsidR="00E94E58" w:rsidRPr="00EA1229" w:rsidRDefault="00E94E58" w:rsidP="008D6D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4E58" w:rsidRPr="00A94FEF" w:rsidRDefault="00E94E58" w:rsidP="00E94E58">
      <w:pPr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  <w:lang w:eastAsia="ru-RU"/>
        </w:rPr>
      </w:pPr>
      <w:r w:rsidRPr="00A94FEF">
        <w:rPr>
          <w:rFonts w:ascii="Times New Roman" w:eastAsia="HiddenHorzOCR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HiddenHorzOCR" w:hAnsi="Times New Roman"/>
          <w:b/>
          <w:sz w:val="28"/>
          <w:szCs w:val="28"/>
          <w:lang w:eastAsia="ru-RU"/>
        </w:rPr>
        <w:t>4</w:t>
      </w:r>
      <w:r w:rsidRPr="00A94FEF">
        <w:rPr>
          <w:rFonts w:ascii="Times New Roman" w:eastAsia="HiddenHorzOCR" w:hAnsi="Times New Roman"/>
          <w:b/>
          <w:sz w:val="28"/>
          <w:szCs w:val="28"/>
          <w:lang w:eastAsia="ru-RU"/>
        </w:rPr>
        <w:t xml:space="preserve">. Планируемые результаты освоения Программы </w:t>
      </w:r>
    </w:p>
    <w:p w:rsidR="00E94E58" w:rsidRPr="00E94E58" w:rsidRDefault="00E94E58" w:rsidP="00E94E58">
      <w:pPr>
        <w:widowControl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8"/>
          <w:lang w:eastAsia="ru-RU"/>
        </w:rPr>
      </w:pPr>
    </w:p>
    <w:p w:rsidR="00E94E58" w:rsidRPr="00E94E58" w:rsidRDefault="00E94E58" w:rsidP="00B2276B">
      <w:pPr>
        <w:widowControl w:val="0"/>
        <w:spacing w:after="0"/>
        <w:jc w:val="center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94E58">
        <w:rPr>
          <w:rFonts w:ascii="Times New Roman" w:eastAsia="HiddenHorzOCR" w:hAnsi="Times New Roman"/>
          <w:b/>
          <w:sz w:val="24"/>
          <w:szCs w:val="28"/>
          <w:lang w:eastAsia="ru-RU"/>
        </w:rPr>
        <w:t>Требования к результатам освоения образовательной программы.</w:t>
      </w:r>
    </w:p>
    <w:p w:rsidR="00C61EE5" w:rsidRPr="00C61EE5" w:rsidRDefault="00C61EE5" w:rsidP="00B2276B">
      <w:pPr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дошкольники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C61EE5" w:rsidRPr="00C61EE5" w:rsidRDefault="00C61EE5" w:rsidP="00B2276B">
      <w:pPr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  <w:r w:rsidRPr="00C61EE5">
        <w:rPr>
          <w:rFonts w:ascii="Times New Roman" w:hAnsi="Times New Roman"/>
          <w:sz w:val="24"/>
          <w:szCs w:val="24"/>
        </w:rPr>
        <w:t>: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Должны знать: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-названия материалов;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- различные способы и приемы использования бумаги, пластилина;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Должны уметь: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– научатся различным приемам работы с бумагой и картоном, пластилином, природным и бросовым материалом;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– научатся следовать устным инструкциям, читать и зарисовывать схемы изделий;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– будут создавать композиции с изделиями;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– овладеют навыками культуры труда;</w:t>
      </w:r>
    </w:p>
    <w:p w:rsidR="00C61EE5" w:rsidRPr="00C61EE5" w:rsidRDefault="00C61EE5" w:rsidP="00B2276B">
      <w:pPr>
        <w:spacing w:after="0"/>
        <w:rPr>
          <w:rFonts w:ascii="Times New Roman" w:hAnsi="Times New Roman"/>
          <w:sz w:val="24"/>
          <w:szCs w:val="24"/>
        </w:rPr>
      </w:pPr>
      <w:r w:rsidRPr="00C61EE5">
        <w:rPr>
          <w:rFonts w:ascii="Times New Roman" w:hAnsi="Times New Roman"/>
          <w:sz w:val="24"/>
          <w:szCs w:val="24"/>
        </w:rPr>
        <w:t>– улучшат свои коммуникативные способности и приобретут навыки работы в коллективе.</w:t>
      </w:r>
    </w:p>
    <w:p w:rsidR="006A070F" w:rsidRDefault="006A070F" w:rsidP="00B2276B">
      <w:pPr>
        <w:spacing w:after="0"/>
      </w:pPr>
    </w:p>
    <w:p w:rsidR="00E94E58" w:rsidRDefault="00E94E58" w:rsidP="00B2276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229">
        <w:rPr>
          <w:rFonts w:ascii="Times New Roman" w:hAnsi="Times New Roman"/>
          <w:b/>
          <w:sz w:val="24"/>
          <w:szCs w:val="24"/>
        </w:rPr>
        <w:t xml:space="preserve">1.4.3. </w:t>
      </w:r>
      <w:r w:rsidRPr="00EA1229">
        <w:rPr>
          <w:rFonts w:ascii="Times New Roman" w:hAnsi="Times New Roman"/>
          <w:b/>
          <w:sz w:val="24"/>
          <w:szCs w:val="24"/>
          <w:lang w:eastAsia="ru-RU"/>
        </w:rPr>
        <w:t xml:space="preserve">Особенности оценки основных (ключевых) характеристик развития личности ребенка </w:t>
      </w:r>
    </w:p>
    <w:p w:rsidR="00077556" w:rsidRDefault="00077556" w:rsidP="00B2276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556" w:rsidRPr="00077556" w:rsidRDefault="00077556" w:rsidP="00B2276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7556">
        <w:rPr>
          <w:rFonts w:ascii="Times New Roman" w:hAnsi="Times New Roman"/>
          <w:b/>
          <w:sz w:val="24"/>
          <w:szCs w:val="24"/>
          <w:lang w:eastAsia="ru-RU"/>
        </w:rPr>
        <w:t>Критерии качества освоения ребенком ручного труда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77556" w:rsidRPr="00077556" w:rsidRDefault="00077556" w:rsidP="00B2276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Имеет представление о материале, из которого сделана поделка.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Владеет приемами работы с различными материалами.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Самостоятельно определяет последовательность выполнения работы.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Умеет самостоятельно провести анализ поделки.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Использует свои конструктивные решения в процессе работы.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Учитывает яркость, оригинальность при выполнении поделки.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Выполняет работу по замыслу.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Умеет выбирать материал, соответствующий данной конструкции и способы скрепления, соединения деталей.</w:t>
      </w:r>
    </w:p>
    <w:p w:rsidR="00077556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Показывает уровень воображения и фантазии.</w:t>
      </w:r>
    </w:p>
    <w:p w:rsidR="00E94E58" w:rsidRPr="00077556" w:rsidRDefault="00077556" w:rsidP="00B2276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556">
        <w:rPr>
          <w:rFonts w:ascii="Times New Roman" w:hAnsi="Times New Roman"/>
          <w:sz w:val="24"/>
          <w:szCs w:val="24"/>
          <w:lang w:eastAsia="ru-RU"/>
        </w:rPr>
        <w:t>Использует в работе разные способы ручного труда.</w:t>
      </w:r>
    </w:p>
    <w:p w:rsidR="00077556" w:rsidRDefault="00077556" w:rsidP="00077556">
      <w:pPr>
        <w:tabs>
          <w:tab w:val="left" w:pos="720"/>
          <w:tab w:val="left" w:pos="8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556" w:rsidRPr="00077556" w:rsidRDefault="00E94E58" w:rsidP="00077556">
      <w:pPr>
        <w:tabs>
          <w:tab w:val="left" w:pos="720"/>
          <w:tab w:val="left" w:pos="8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5C1A">
        <w:rPr>
          <w:rFonts w:ascii="Times New Roman" w:hAnsi="Times New Roman"/>
          <w:b/>
          <w:sz w:val="24"/>
          <w:szCs w:val="24"/>
          <w:lang w:eastAsia="ru-RU"/>
        </w:rPr>
        <w:t>Педагогическая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5C1A">
        <w:rPr>
          <w:rFonts w:ascii="Times New Roman" w:hAnsi="Times New Roman"/>
          <w:b/>
          <w:sz w:val="24"/>
          <w:szCs w:val="24"/>
          <w:lang w:eastAsia="ru-RU"/>
        </w:rPr>
        <w:t>диагностика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(мониторинг)</w:t>
      </w:r>
      <w:r w:rsidR="00077556" w:rsidRPr="000775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0206" w:type="dxa"/>
        <w:tblInd w:w="-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842"/>
        <w:gridCol w:w="1190"/>
        <w:gridCol w:w="1173"/>
        <w:gridCol w:w="1101"/>
        <w:gridCol w:w="796"/>
        <w:gridCol w:w="789"/>
        <w:gridCol w:w="1035"/>
        <w:gridCol w:w="1616"/>
        <w:gridCol w:w="1185"/>
      </w:tblGrid>
      <w:tr w:rsidR="00077556" w:rsidRPr="00077556" w:rsidTr="00B2276B"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Свойства материалов</w:t>
            </w:r>
          </w:p>
        </w:tc>
        <w:tc>
          <w:tcPr>
            <w:tcW w:w="4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Овладение приемов работы с материалами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конструктивных способностей</w:t>
            </w:r>
            <w:r w:rsidR="00F93BE9"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(ре</w:t>
            </w:r>
            <w:r w:rsidR="00F93BE9"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зать, клеить, рвать, измерять,  вырезать</w:t>
            </w: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Мелкая моторика</w:t>
            </w:r>
          </w:p>
        </w:tc>
      </w:tr>
      <w:tr w:rsidR="00077556" w:rsidRPr="00077556" w:rsidTr="00B2276B">
        <w:trPr>
          <w:trHeight w:val="800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7556" w:rsidRPr="00B2276B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7556" w:rsidRPr="00B2276B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7556" w:rsidRPr="00B2276B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природный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картон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бросовый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B2276B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2276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  <w:tr w:rsidR="00077556" w:rsidRPr="00077556" w:rsidTr="00B2276B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  <w:tr w:rsidR="00077556" w:rsidRPr="00077556" w:rsidTr="00B2276B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77556" w:rsidRPr="00077556" w:rsidRDefault="00077556" w:rsidP="00077556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077556">
              <w:rPr>
                <w:rFonts w:eastAsia="Times New Roman" w:cs="Arial"/>
                <w:color w:val="000000"/>
                <w:lang w:eastAsia="ru-RU"/>
              </w:rPr>
              <w:t> </w:t>
            </w:r>
          </w:p>
        </w:tc>
      </w:tr>
    </w:tbl>
    <w:p w:rsidR="000208EA" w:rsidRDefault="000208EA" w:rsidP="000775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556" w:rsidRDefault="00077556" w:rsidP="00B2276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7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Высокий уровень</w:t>
      </w:r>
      <w:r w:rsidR="00B85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принимает замысел, активно включается в выполнение заданий. Создает свои оригинальные изображение (интересные образы), использует разнообразные средства выразительности. Проявляет активность и самостоятельность в деятельности, активно поясняет свои действия и изображения. Очень заинтересован в выполнении задания, постоянно обращается к нетрадиционным  материалам для создания аппликации.</w:t>
      </w:r>
      <w:r w:rsidR="00020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Неплохо сформированы  технические умения и навыки (крепления материалов, обработка). Умеет использовать разнообразный материал.</w:t>
      </w:r>
    </w:p>
    <w:p w:rsidR="000208EA" w:rsidRDefault="000208EA" w:rsidP="00B2276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яркие эмоции при выполнении задания, критично оценивает свою работу, адекватно реагирует на похвалу.</w:t>
      </w:r>
    </w:p>
    <w:p w:rsidR="00077556" w:rsidRPr="00077556" w:rsidRDefault="00077556" w:rsidP="00B2276B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</w:p>
    <w:p w:rsidR="00077556" w:rsidRDefault="00077556" w:rsidP="00B2276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7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Средний уровень</w:t>
      </w:r>
      <w:r w:rsidR="00020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принимает задачу и активно включается в выполнение заданий. Активно создает изображения, использует некоторые детали для украшения. Проявляет относительную самостоятельность. Точно отвечает на вопросы, комментирует свою работу, проявляет интерес к деятельности. Обращается к незнакомым материалам, но не знает, как их применить. Испытывает затруднения при действиях с разнообразными материалами. Проявляет выразительные эмоции при выполнении заданий, эмоционально реагирует на оценку взрослого</w:t>
      </w:r>
      <w:r w:rsidR="007D7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адекватен при самооценке (завышена, занижена)</w:t>
      </w:r>
    </w:p>
    <w:p w:rsidR="00077556" w:rsidRPr="00077556" w:rsidRDefault="00077556" w:rsidP="00B2276B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077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77556" w:rsidRDefault="00077556" w:rsidP="00B2276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7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Низкий уровень</w:t>
      </w:r>
      <w:r w:rsidR="007D7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ребенок испытывает затруднения в принятии задачи, необходимо поэтапное объяснение действий, «подсказка» способа выполнения. Создаваемые изображения схематичные, неоригинальные (может не принимать возможность создания образа  с использованием нетрадиционных материалов). Отказывается от выполнения задания. Действия не комментируются, не заинтересован в выполнении задания. Не может манипулировать предметами и работать руками (не мелких манипуляций). Не обращается в работе к незнакомым материалам, не может найти применение к предложенным предметам. Не проявляет выразительных эмоций при выполнении, безразличен к оценке взрослого, самооценка отсутствует.</w:t>
      </w:r>
    </w:p>
    <w:p w:rsidR="00077556" w:rsidRDefault="00077556" w:rsidP="00970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A0" w:rsidRPr="00ED4255" w:rsidRDefault="00970DA0" w:rsidP="00B227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D4255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970DA0" w:rsidRPr="00ED4255" w:rsidRDefault="00970DA0" w:rsidP="00B227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0DA0" w:rsidRDefault="009F7940" w:rsidP="00B227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7940">
        <w:rPr>
          <w:rFonts w:ascii="Times New Roman" w:hAnsi="Times New Roman"/>
          <w:sz w:val="24"/>
          <w:szCs w:val="24"/>
        </w:rPr>
        <w:t xml:space="preserve">Дополнительная </w:t>
      </w:r>
      <w:r w:rsidR="00770071">
        <w:rPr>
          <w:rFonts w:ascii="Times New Roman" w:hAnsi="Times New Roman"/>
          <w:sz w:val="24"/>
          <w:szCs w:val="24"/>
        </w:rPr>
        <w:t xml:space="preserve">образовательная </w:t>
      </w:r>
      <w:r w:rsidRPr="009F7940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художественной направленности к</w:t>
      </w:r>
      <w:r w:rsidRPr="009F7940">
        <w:rPr>
          <w:rFonts w:ascii="Times New Roman" w:hAnsi="Times New Roman"/>
          <w:sz w:val="24"/>
          <w:szCs w:val="24"/>
        </w:rPr>
        <w:t>ружок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CE">
        <w:rPr>
          <w:rFonts w:ascii="Times New Roman" w:hAnsi="Times New Roman"/>
          <w:sz w:val="24"/>
          <w:szCs w:val="24"/>
        </w:rPr>
        <w:t xml:space="preserve">«Малыш – дизайнер» </w:t>
      </w:r>
      <w:r w:rsidR="00970DA0" w:rsidRPr="00894C15">
        <w:rPr>
          <w:rFonts w:ascii="Times New Roman" w:hAnsi="Times New Roman"/>
          <w:sz w:val="24"/>
          <w:szCs w:val="24"/>
        </w:rPr>
        <w:t>дополняет блок образовательной области «</w:t>
      </w:r>
      <w:r w:rsidR="00A631CE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="00970DA0" w:rsidRPr="00894C15">
        <w:rPr>
          <w:rFonts w:ascii="Times New Roman" w:hAnsi="Times New Roman"/>
          <w:sz w:val="24"/>
          <w:szCs w:val="24"/>
        </w:rPr>
        <w:t xml:space="preserve">» как региональный компонент. </w:t>
      </w:r>
    </w:p>
    <w:p w:rsidR="00970DA0" w:rsidRPr="00EA1229" w:rsidRDefault="00970DA0" w:rsidP="00B2276B">
      <w:pPr>
        <w:spacing w:after="0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A122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Данные программы</w:t>
      </w:r>
      <w:r w:rsidRPr="00EA1229">
        <w:rPr>
          <w:sz w:val="24"/>
          <w:szCs w:val="24"/>
        </w:rPr>
        <w:t xml:space="preserve"> </w:t>
      </w:r>
      <w:r w:rsidRPr="00EA122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соответствуют ФГОС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</w:t>
      </w:r>
      <w:r w:rsidRPr="00EA122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не противоречат целям и задачам программы «От рождения до школы» и ориентированы на потребности и интересы детей, а также возможности педагогического коллектива.</w:t>
      </w:r>
    </w:p>
    <w:p w:rsidR="00970DA0" w:rsidRDefault="00970DA0" w:rsidP="00B227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5B8E" w:rsidRPr="00755B8E" w:rsidRDefault="009F7940" w:rsidP="00B227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7940">
        <w:rPr>
          <w:rFonts w:ascii="Times New Roman" w:hAnsi="Times New Roman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sz w:val="24"/>
          <w:szCs w:val="24"/>
        </w:rPr>
        <w:t xml:space="preserve"> художественной направленности к</w:t>
      </w:r>
      <w:r w:rsidRPr="009F7940">
        <w:rPr>
          <w:rFonts w:ascii="Times New Roman" w:hAnsi="Times New Roman"/>
          <w:sz w:val="24"/>
          <w:szCs w:val="24"/>
        </w:rPr>
        <w:t>ружок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970DA0" w:rsidRPr="00EA1229">
        <w:rPr>
          <w:rFonts w:ascii="Times New Roman" w:hAnsi="Times New Roman"/>
          <w:sz w:val="24"/>
          <w:szCs w:val="24"/>
        </w:rPr>
        <w:t>«Малыш-дизайнер»</w:t>
      </w:r>
      <w:r w:rsidR="00970DA0" w:rsidRPr="00EA1229">
        <w:rPr>
          <w:sz w:val="24"/>
          <w:szCs w:val="24"/>
        </w:rPr>
        <w:t xml:space="preserve"> </w:t>
      </w:r>
      <w:r w:rsidR="00970DA0" w:rsidRPr="00EA1229">
        <w:rPr>
          <w:rFonts w:ascii="Times New Roman" w:hAnsi="Times New Roman"/>
          <w:sz w:val="24"/>
          <w:szCs w:val="24"/>
        </w:rPr>
        <w:t xml:space="preserve">по художественному труду и лепке </w:t>
      </w:r>
      <w:r w:rsidR="00970DA0">
        <w:rPr>
          <w:rFonts w:ascii="Times New Roman" w:hAnsi="Times New Roman"/>
          <w:sz w:val="24"/>
          <w:szCs w:val="24"/>
        </w:rPr>
        <w:t>направлен</w:t>
      </w:r>
      <w:r w:rsidR="00970DA0" w:rsidRPr="00EA1229">
        <w:rPr>
          <w:rFonts w:ascii="Times New Roman" w:hAnsi="Times New Roman"/>
          <w:sz w:val="24"/>
          <w:szCs w:val="24"/>
        </w:rPr>
        <w:t xml:space="preserve">а </w:t>
      </w:r>
      <w:r w:rsidR="00970DA0">
        <w:rPr>
          <w:rFonts w:ascii="Times New Roman" w:hAnsi="Times New Roman"/>
          <w:sz w:val="24"/>
          <w:szCs w:val="24"/>
        </w:rPr>
        <w:t>на</w:t>
      </w:r>
      <w:r w:rsidR="00970DA0" w:rsidRPr="00EA1229">
        <w:rPr>
          <w:rFonts w:ascii="Times New Roman" w:hAnsi="Times New Roman"/>
          <w:sz w:val="24"/>
          <w:szCs w:val="24"/>
        </w:rPr>
        <w:t xml:space="preserve"> развити</w:t>
      </w:r>
      <w:r w:rsidR="00970DA0">
        <w:rPr>
          <w:rFonts w:ascii="Times New Roman" w:hAnsi="Times New Roman"/>
          <w:sz w:val="24"/>
          <w:szCs w:val="24"/>
        </w:rPr>
        <w:t>е</w:t>
      </w:r>
      <w:r w:rsidR="00970DA0" w:rsidRPr="00EA1229">
        <w:rPr>
          <w:rFonts w:ascii="Times New Roman" w:hAnsi="Times New Roman"/>
          <w:sz w:val="24"/>
          <w:szCs w:val="24"/>
        </w:rPr>
        <w:t xml:space="preserve"> конструктивной и продуктивной деятельности, творческих способностей, воображения, мышления, мелкой моторики руки детей дошкольного возраста и на формирование художественного вкуса, композиционных навыков, приобретение умения работать с различными материалами, освоение разных техник</w:t>
      </w:r>
      <w:r w:rsidR="00970DA0">
        <w:rPr>
          <w:rFonts w:ascii="Times New Roman" w:hAnsi="Times New Roman"/>
          <w:sz w:val="24"/>
          <w:szCs w:val="24"/>
        </w:rPr>
        <w:t>.</w:t>
      </w:r>
      <w:r w:rsidR="00970DA0" w:rsidRPr="00EA1229">
        <w:rPr>
          <w:rFonts w:ascii="Times New Roman" w:hAnsi="Times New Roman"/>
          <w:sz w:val="24"/>
          <w:szCs w:val="24"/>
        </w:rPr>
        <w:t xml:space="preserve"> </w:t>
      </w:r>
      <w:r w:rsidR="00970DA0">
        <w:rPr>
          <w:rFonts w:ascii="Times New Roman" w:hAnsi="Times New Roman"/>
          <w:sz w:val="24"/>
          <w:szCs w:val="24"/>
        </w:rPr>
        <w:t>Р</w:t>
      </w:r>
      <w:r w:rsidR="00970DA0" w:rsidRPr="00EA1229">
        <w:rPr>
          <w:rFonts w:ascii="Times New Roman" w:hAnsi="Times New Roman"/>
          <w:sz w:val="24"/>
          <w:szCs w:val="24"/>
        </w:rPr>
        <w:t>ассчитана для детей от 3-х до 7 лет.</w:t>
      </w:r>
    </w:p>
    <w:p w:rsidR="00970DA0" w:rsidRPr="00EA1229" w:rsidRDefault="00970DA0" w:rsidP="00B22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551" w:rsidRDefault="00924551" w:rsidP="00B2276B">
      <w:pPr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B227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924551" w:rsidRPr="00EA1229" w:rsidRDefault="00924551" w:rsidP="00B2276B">
      <w:pPr>
        <w:jc w:val="both"/>
        <w:rPr>
          <w:rFonts w:ascii="Times New Roman" w:hAnsi="Times New Roman"/>
          <w:sz w:val="24"/>
          <w:szCs w:val="24"/>
        </w:rPr>
      </w:pPr>
      <w:r w:rsidRPr="00EA1229">
        <w:rPr>
          <w:rFonts w:ascii="Times New Roman" w:eastAsia="Arial" w:hAnsi="Times New Roman"/>
          <w:sz w:val="24"/>
          <w:szCs w:val="24"/>
        </w:rPr>
        <w:t>Художественно-эстетическое развитие предполагает развитие пред</w:t>
      </w:r>
      <w:r w:rsidRPr="00EA1229">
        <w:rPr>
          <w:rFonts w:ascii="Times New Roman" w:eastAsia="Arial" w:hAnsi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EA1229">
        <w:rPr>
          <w:rFonts w:ascii="Times New Roman" w:eastAsia="Arial" w:hAnsi="Times New Roman"/>
          <w:sz w:val="24"/>
          <w:szCs w:val="24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</w:t>
      </w:r>
      <w:r w:rsidRPr="00EA1229">
        <w:rPr>
          <w:sz w:val="24"/>
          <w:szCs w:val="24"/>
        </w:rPr>
        <w:t xml:space="preserve"> </w:t>
      </w:r>
      <w:r w:rsidRPr="00EA1229">
        <w:rPr>
          <w:rFonts w:ascii="Times New Roman" w:eastAsia="Arial" w:hAnsi="Times New Roman"/>
          <w:sz w:val="24"/>
          <w:szCs w:val="24"/>
        </w:rPr>
        <w:t>деятельности детей (изобразительной, конструктивно-модельной, музыкальной и др.</w:t>
      </w:r>
      <w:r>
        <w:rPr>
          <w:rFonts w:ascii="Times New Roman" w:eastAsia="Arial" w:hAnsi="Times New Roman"/>
          <w:sz w:val="24"/>
          <w:szCs w:val="24"/>
        </w:rPr>
        <w:t>)</w:t>
      </w:r>
    </w:p>
    <w:p w:rsidR="00924551" w:rsidRPr="00EA1229" w:rsidRDefault="00924551" w:rsidP="00B2276B">
      <w:pPr>
        <w:keepNext/>
        <w:keepLines/>
        <w:spacing w:after="0"/>
        <w:ind w:right="3780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A1229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Цели и задачи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Формирование интереса к эстетической стороне окружающей действи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детского художественного творчества, интереса к самостоятельной творческой деятельности (изобразительной, конструктив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но-модельной, музыкальной и др.); удовлетворение потребности детей в самовыражении.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lastRenderedPageBreak/>
        <w:t>Приобщение к искусству.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Формирование элементарных представлений о видах и жанрах искус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Изобразительная деятельность.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совании, лепке, аппликации, прикладном творчестве.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Воспитание эмоциональной отзывчивости при восприятии произве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дений изобразительного искусства.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A12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Конструктивно-модельная деятельность.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Приобщение к конструи</w:t>
      </w: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924551" w:rsidRPr="00EA1229" w:rsidRDefault="00924551" w:rsidP="00B2276B">
      <w:pPr>
        <w:spacing w:after="0"/>
        <w:ind w:firstLine="40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A1229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4551" w:rsidRPr="00506969" w:rsidRDefault="00924551" w:rsidP="00B227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6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Изобразительная деятельность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м</w:t>
      </w: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ладшая группа (от 3 до 4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Лепка.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создавать в аппликации на бумаге разной формы (квадрат, розета и др.)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Средняя группа (от 4 до 5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умение рассматривать и обследовать предметы, в том числе с помощью рук.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умение создавать коллективные произведения в рисовании, лепке, аппликации.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проявлять дружелюбие при оценке работ других детей.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Рисование.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Декоративное 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Лепка.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приемы аккуратной лепки.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навыки аккуратного вырезывания и наклеивания.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F05A22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Поощрять проявление активности и творчества.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Старшая группа (от 5 до 6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чувство формы, цвета, пропорций.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Предметное рисование.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Сюжетное 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Декоративное 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ритмично располагать узор. Предлагать расписывать бумажные силуэты и объемные фигуры.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Лепка.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знакомить детей с особенностями лепки из глины, пластилина и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пластической массы.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навыки аккуратной лепки.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навык тщательно мыть руки по окончании лепки.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Декоративная лепка.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9CAC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Прикладное творчество.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домик, кошелек).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детей экономно и рационально расходовать материалы.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 (от 6 до 7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Предметное 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Сюжетное рисование.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Декоративное рисование.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Закреплять умение при составлении декоративной композиции на основе того или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иного вида народного искусства использовать xapaктерные для него элементы узора и цветовую гамму.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Декоративная лепка.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9CAC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Прикладное творчество: работа с бумагой и картоном.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Прикладное творчество: работа с тканью.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бабочки, байка для зайчика и т. д.), наносить контур с помощью мелка и вырезать в соответствии с задуманным сюжетом.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Прикладное творчество: работа с природным материалом.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умение детей аккуратно и экономно использовать материалы.</w:t>
      </w:r>
    </w:p>
    <w:p w:rsidR="00924551" w:rsidRPr="00FD1E7D" w:rsidRDefault="00924551" w:rsidP="00B227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1E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Конструктивно-модельная деятельность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м</w:t>
      </w: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ладшая группа (от 3 до 4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F05A22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Средняя группа (от 4 до 5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Старшая группа (от 5 до 6 лет)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выделять основные части и характерные детали конструкций.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Поощрять самостоятельность, творчество, инициативу, дружелюбие.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строить по рисунку, самостоятельно подбирать необходимый строительный материал.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80" w:after="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Подготовительная к школе группа (от 6 до 7 лет)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видеть конструкцию объекта и анализировать ее основные части, их функциональное назначение.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Конструирование из строительного материала.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учить сооружать постройки, объединенные общей темой (улица, машины, дома).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Конструирование из деталей конструкторов.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Познакомить с разнообразными </w:t>
      </w: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Познакомить детей с деревянным конструктором, детали которого крепятся штифтами.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создавать конструкции, объединенные общей темой (детская площадка, стоянка машин и др.).</w:t>
      </w:r>
    </w:p>
    <w:p w:rsidR="00924551" w:rsidRPr="00ED1BE4" w:rsidRDefault="00924551" w:rsidP="00B2276B">
      <w:pPr>
        <w:widowControl w:val="0"/>
        <w:autoSpaceDE w:val="0"/>
        <w:autoSpaceDN w:val="0"/>
        <w:adjustRightInd w:val="0"/>
        <w:spacing w:before="240" w:after="0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B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разбирать конструкции при помощи скобы и киянки (в пластмассовых конструкторах).</w:t>
      </w:r>
    </w:p>
    <w:p w:rsidR="001E041F" w:rsidRDefault="001E041F" w:rsidP="00B2276B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2276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Способы и направления поддержки детской инициативы.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E041F" w:rsidRPr="003553B0" w:rsidTr="0038743E">
        <w:tc>
          <w:tcPr>
            <w:tcW w:w="9889" w:type="dxa"/>
          </w:tcPr>
          <w:p w:rsidR="0067024A" w:rsidRPr="0067024A" w:rsidRDefault="0067024A" w:rsidP="00B2276B">
            <w:pPr>
              <w:spacing w:after="0"/>
              <w:ind w:right="35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Условия, необходимые для создания социальной ситуации развития детей, соответствующей специфике дошкольного возраста, предполагают:</w:t>
            </w:r>
          </w:p>
          <w:p w:rsidR="0067024A" w:rsidRPr="0067024A" w:rsidRDefault="0067024A" w:rsidP="00B2276B">
            <w:pPr>
              <w:spacing w:after="0"/>
              <w:ind w:right="35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7024A" w:rsidRPr="0067024A" w:rsidRDefault="0067024A" w:rsidP="00B2276B">
            <w:pPr>
              <w:spacing w:after="0"/>
              <w:ind w:right="35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1) обеспечение эмоционального благополучия через: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-непосредственное общение с каждым ребенком;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-уважительное отношение к каждому ребенку, к его чувствам и потребностям;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2) поддержку индивидуальности и инициативы детей через: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-создание условий для свободного выбора детьми деятельности, участников совместной деятельности;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-создание условий для принятия детьми решений, выражения своих чувств и мыслей;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3) установление правил взаимодействия в разных ситуациях: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-развитие коммуникативных способностей детей, позволяющих разрешать конфликтные ситуации со сверстниками;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-развитие умения детей работать в группе сверстников;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-создание условий для овладения культурными средствами деятельности;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-поддержку спонтанной игры детей, ее обогащение, обеспечение игрового времени и </w:t>
            </w: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пространства;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-оценку индивидуального развития детей;</w:t>
            </w:r>
          </w:p>
          <w:p w:rsidR="0067024A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E041F" w:rsidRPr="0067024A" w:rsidRDefault="0067024A" w:rsidP="00B2276B">
            <w:pPr>
              <w:spacing w:after="0"/>
              <w:ind w:right="3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024A">
              <w:rPr>
                <w:rFonts w:ascii="Times New Roman" w:eastAsia="Times New Roman" w:hAnsi="Times New Roman"/>
                <w:bCs/>
                <w:sz w:val="24"/>
                <w:szCs w:val="24"/>
              </w:rPr>
      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38743E" w:rsidRDefault="0038743E"/>
    <w:p w:rsidR="0038743E" w:rsidRPr="00415D4B" w:rsidRDefault="0038743E" w:rsidP="0038743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2C11">
        <w:rPr>
          <w:rFonts w:ascii="Times New Roman" w:hAnsi="Times New Roman"/>
          <w:b/>
          <w:sz w:val="28"/>
          <w:szCs w:val="28"/>
        </w:rPr>
        <w:t>2.</w:t>
      </w:r>
      <w:r w:rsidR="00B2276B">
        <w:rPr>
          <w:rFonts w:ascii="Times New Roman" w:hAnsi="Times New Roman"/>
          <w:b/>
          <w:sz w:val="28"/>
          <w:szCs w:val="28"/>
        </w:rPr>
        <w:t>3</w:t>
      </w:r>
      <w:r w:rsidRPr="00EC2C11">
        <w:rPr>
          <w:rFonts w:ascii="Times New Roman" w:hAnsi="Times New Roman"/>
          <w:b/>
          <w:sz w:val="28"/>
          <w:szCs w:val="28"/>
        </w:rPr>
        <w:t>.</w:t>
      </w:r>
      <w:r w:rsidRPr="00EC2C11">
        <w:rPr>
          <w:rFonts w:ascii="Times New Roman" w:hAnsi="Times New Roman"/>
          <w:b/>
          <w:sz w:val="28"/>
          <w:szCs w:val="28"/>
        </w:rPr>
        <w:tab/>
        <w:t>Взаимодействие педагогического коллектива с семьями воспитанников</w:t>
      </w:r>
      <w:r w:rsidRPr="00415D4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8743E" w:rsidRPr="00EA1229" w:rsidTr="0038743E">
        <w:tc>
          <w:tcPr>
            <w:tcW w:w="9571" w:type="dxa"/>
          </w:tcPr>
          <w:p w:rsidR="00B16EBF" w:rsidRPr="00B16EBF" w:rsidRDefault="00B16EBF" w:rsidP="00B16E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В соответствии с ФГОС дошкольного образования социальная среда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дошкольного образовательного учреждения должна создавать условия для</w:t>
            </w:r>
            <w:r w:rsidR="008746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участия родителей в образовательной деятельности, в том числе посредством</w:t>
            </w:r>
            <w:r w:rsidR="008746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создания образовательных проектов совместно с семьѐй на основе выявления</w:t>
            </w:r>
            <w:r w:rsidR="008746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потребностей и поддержки образовательных инициатив семьи.</w:t>
            </w:r>
          </w:p>
          <w:p w:rsidR="00212966" w:rsidRDefault="00212966" w:rsidP="00874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6EBF" w:rsidRPr="00B16EBF" w:rsidRDefault="00B16EBF" w:rsidP="00874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Формы работы с родителями по реализации образовательной области</w:t>
            </w:r>
          </w:p>
          <w:p w:rsidR="0038743E" w:rsidRDefault="00B16EBF" w:rsidP="00874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6EBF">
              <w:rPr>
                <w:rFonts w:ascii="Times New Roman" w:eastAsiaTheme="minorHAnsi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874656" w:rsidRPr="00EA1229" w:rsidRDefault="00874656" w:rsidP="008746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874656" w:rsidTr="00874656">
        <w:tc>
          <w:tcPr>
            <w:tcW w:w="817" w:type="dxa"/>
          </w:tcPr>
          <w:p w:rsidR="00874656" w:rsidRPr="00B2276B" w:rsidRDefault="00874656" w:rsidP="008746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4656" w:rsidRPr="00B2276B" w:rsidRDefault="00874656" w:rsidP="0087465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874656" w:rsidRPr="00B2276B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76B">
              <w:rPr>
                <w:rFonts w:ascii="Times New Roman" w:hAnsi="Times New Roman"/>
                <w:sz w:val="24"/>
                <w:szCs w:val="24"/>
              </w:rPr>
              <w:t>Организационная форма</w:t>
            </w:r>
          </w:p>
        </w:tc>
        <w:tc>
          <w:tcPr>
            <w:tcW w:w="3101" w:type="dxa"/>
          </w:tcPr>
          <w:p w:rsidR="00874656" w:rsidRPr="00B2276B" w:rsidRDefault="00874656" w:rsidP="003874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76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874656" w:rsidRPr="00B2276B" w:rsidRDefault="00874656" w:rsidP="003874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76B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Педагогические беседы</w:t>
            </w:r>
          </w:p>
        </w:tc>
        <w:tc>
          <w:tcPr>
            <w:tcW w:w="3101" w:type="dxa"/>
          </w:tcPr>
          <w:p w:rsidR="00874656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Обмен мнениями о развитии ребенка, обсуждение характера, степени и возможных причин проблем, с которыми сталкиваются родители и педагоги в процессе художественно-эстетического развития. По результатам беседы педагог намечает пути дальнейшего развития ребенка</w:t>
            </w:r>
          </w:p>
          <w:p w:rsidR="00B2276B" w:rsidRPr="00DB4B2E" w:rsidRDefault="00B2276B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«Функции и миссия современной детской библиотеки»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3101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Выработка у родителей педагогических умений по художественно-эстетическому развитию детей, эффективному расширению возникающих педагогических ситуаций</w:t>
            </w:r>
          </w:p>
        </w:tc>
        <w:tc>
          <w:tcPr>
            <w:tcW w:w="2393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«Правила и умения обращения с книгой»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01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Ознакомление родителей с содержанием, организационными формами и методами художественно-эстетического развития детей</w:t>
            </w:r>
          </w:p>
        </w:tc>
        <w:tc>
          <w:tcPr>
            <w:tcW w:w="2393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«Центры активности детей, их влияние на развитие ребенка дошкольного возраста»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3101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 xml:space="preserve">Создание условий, </w:t>
            </w:r>
            <w:r w:rsidRPr="00DB4B2E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преодолению трудностей во взаимодействии педагогов и родителей по вопросам художественно-эстетического развития детей в условиях семьи</w:t>
            </w:r>
          </w:p>
        </w:tc>
        <w:tc>
          <w:tcPr>
            <w:tcW w:w="2393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детской </w:t>
            </w:r>
            <w:r w:rsidRPr="00DB4B2E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и самостоятельности в художественно-эстетической деятельности»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874656" w:rsidRPr="00DB4B2E" w:rsidRDefault="00874656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101" w:type="dxa"/>
          </w:tcPr>
          <w:p w:rsidR="00874656" w:rsidRPr="00DB4B2E" w:rsidRDefault="00874656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Ознакомление родителей с особенностями возрастного и психологического развития детей, эффективными методами и приемами художественно-эстетического развития детей</w:t>
            </w:r>
          </w:p>
        </w:tc>
        <w:tc>
          <w:tcPr>
            <w:tcW w:w="2393" w:type="dxa"/>
          </w:tcPr>
          <w:p w:rsidR="00874656" w:rsidRPr="00DB4B2E" w:rsidRDefault="00DB4B2E" w:rsidP="008746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 xml:space="preserve">«Детская библиотека – информационное пространство в области художественно-эстетического развития дошкольника» </w:t>
            </w:r>
            <w:r w:rsidR="00874656" w:rsidRPr="00DB4B2E">
              <w:rPr>
                <w:rFonts w:ascii="Times New Roman" w:hAnsi="Times New Roman"/>
                <w:sz w:val="24"/>
                <w:szCs w:val="24"/>
              </w:rPr>
              <w:t>«Как воспитать успешного ребенка?»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74656" w:rsidRPr="00DB4B2E" w:rsidRDefault="00DB4B2E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Родительские чтения</w:t>
            </w:r>
          </w:p>
        </w:tc>
        <w:tc>
          <w:tcPr>
            <w:tcW w:w="3101" w:type="dxa"/>
          </w:tcPr>
          <w:p w:rsidR="00874656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Ознакомление родителей с особенностями возрастного и психологического развития детей, эффективными методами и приемами художественно-эстетического развития детей</w:t>
            </w:r>
          </w:p>
        </w:tc>
        <w:tc>
          <w:tcPr>
            <w:tcW w:w="2393" w:type="dxa"/>
          </w:tcPr>
          <w:p w:rsidR="00874656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«Как воспитать успешного ребенка?»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74656" w:rsidRPr="00DB4B2E" w:rsidRDefault="00DB4B2E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3101" w:type="dxa"/>
          </w:tcPr>
          <w:p w:rsidR="00874656" w:rsidRDefault="00DB4B2E" w:rsidP="00B227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Особая форма презентации специалистом своего профессионального мастерства, с целью привлечения внимания родителей к актуальным проблемам художественно-эстетического развития детей. Мастер-класс может быть организован сотрудниками детского сада, родителями, приглашенными специалистами (художником, режиссером, библиотекарем и др.).</w:t>
            </w:r>
          </w:p>
          <w:p w:rsidR="00D031B3" w:rsidRPr="00DB4B2E" w:rsidRDefault="00D031B3" w:rsidP="00B227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4656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«Современные материалы для сотворчества детей и взрослых в продуктивной деятельности».</w:t>
            </w:r>
          </w:p>
        </w:tc>
      </w:tr>
      <w:tr w:rsidR="00874656" w:rsidTr="00874656">
        <w:tc>
          <w:tcPr>
            <w:tcW w:w="817" w:type="dxa"/>
          </w:tcPr>
          <w:p w:rsidR="00874656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74656" w:rsidRPr="00DB4B2E" w:rsidRDefault="00DB4B2E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01" w:type="dxa"/>
          </w:tcPr>
          <w:p w:rsidR="00874656" w:rsidRDefault="00B2276B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4B2E" w:rsidRPr="00DB4B2E">
              <w:rPr>
                <w:rFonts w:ascii="Times New Roman" w:hAnsi="Times New Roman"/>
                <w:sz w:val="24"/>
                <w:szCs w:val="24"/>
              </w:rPr>
              <w:t>владеть способами коллект</w:t>
            </w:r>
            <w:r w:rsidR="00DB4B2E">
              <w:rPr>
                <w:rFonts w:ascii="Times New Roman" w:hAnsi="Times New Roman"/>
                <w:sz w:val="24"/>
                <w:szCs w:val="24"/>
              </w:rPr>
              <w:t>ивной мыслительной деятельности. О</w:t>
            </w:r>
            <w:r w:rsidR="00DB4B2E" w:rsidRPr="00DB4B2E">
              <w:rPr>
                <w:rFonts w:ascii="Times New Roman" w:hAnsi="Times New Roman"/>
                <w:sz w:val="24"/>
                <w:szCs w:val="24"/>
              </w:rPr>
              <w:t xml:space="preserve">своить алгоритм создания проекта, отталкиваясь от потребностей ребенка; достичь позитивной открытости по отношению </w:t>
            </w:r>
            <w:r w:rsidR="00DB4B2E" w:rsidRPr="00DB4B2E">
              <w:rPr>
                <w:rFonts w:ascii="Times New Roman" w:hAnsi="Times New Roman"/>
                <w:sz w:val="24"/>
                <w:szCs w:val="24"/>
              </w:rPr>
              <w:lastRenderedPageBreak/>
              <w:t>к коллегам, воспитанникам и родителям, к своей личности; объединить усилия педагогов, родителей и детей с целью реализации проекта</w:t>
            </w:r>
          </w:p>
          <w:p w:rsidR="00D031B3" w:rsidRPr="00DB4B2E" w:rsidRDefault="00D031B3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4656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lastRenderedPageBreak/>
              <w:t>«Город, в котором я живу»</w:t>
            </w:r>
          </w:p>
        </w:tc>
      </w:tr>
      <w:tr w:rsidR="00DB4B2E" w:rsidTr="00874656">
        <w:tc>
          <w:tcPr>
            <w:tcW w:w="817" w:type="dxa"/>
          </w:tcPr>
          <w:p w:rsidR="00DB4B2E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DB4B2E" w:rsidRPr="00DB4B2E" w:rsidRDefault="00DB4B2E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  <w:tc>
          <w:tcPr>
            <w:tcW w:w="3101" w:type="dxa"/>
          </w:tcPr>
          <w:p w:rsid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Педагогическое просвещение, обмен опытом семейного воспитания по художественно-эстетическому развитию дошкольников. Привлечение родителей к активному осмыслению развития интересов у детей в семье и учет индивидуальных потребностей</w:t>
            </w:r>
          </w:p>
          <w:p w:rsidR="00D031B3" w:rsidRPr="00DB4B2E" w:rsidRDefault="00D031B3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B2E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«Дошкольник и компьютер»</w:t>
            </w:r>
          </w:p>
        </w:tc>
      </w:tr>
      <w:tr w:rsidR="00DB4B2E" w:rsidTr="00874656">
        <w:tc>
          <w:tcPr>
            <w:tcW w:w="817" w:type="dxa"/>
          </w:tcPr>
          <w:p w:rsidR="00DB4B2E" w:rsidRPr="00874656" w:rsidRDefault="00DB4B2E" w:rsidP="008746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DB4B2E" w:rsidRPr="00DB4B2E" w:rsidRDefault="00DB4B2E" w:rsidP="003874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101" w:type="dxa"/>
          </w:tcPr>
          <w:p w:rsidR="00DB4B2E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</w:t>
            </w:r>
          </w:p>
        </w:tc>
        <w:tc>
          <w:tcPr>
            <w:tcW w:w="2393" w:type="dxa"/>
          </w:tcPr>
          <w:p w:rsidR="00DB4B2E" w:rsidRPr="00DB4B2E" w:rsidRDefault="00DB4B2E" w:rsidP="00DB4B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</w:tr>
    </w:tbl>
    <w:p w:rsidR="00874656" w:rsidRDefault="00874656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74656" w:rsidRDefault="00874656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1B3" w:rsidRDefault="00D031B3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1B3" w:rsidRDefault="00D031B3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31B3" w:rsidRDefault="00D031B3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0271" w:rsidRDefault="00C60271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74656" w:rsidRDefault="00874656" w:rsidP="003874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8743E" w:rsidRPr="0038743E" w:rsidRDefault="0038743E" w:rsidP="00393EB4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43E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38743E" w:rsidRPr="0038743E" w:rsidRDefault="0038743E" w:rsidP="0038743E">
      <w:pPr>
        <w:pStyle w:val="a3"/>
        <w:spacing w:after="0" w:line="240" w:lineRule="auto"/>
        <w:ind w:left="450"/>
        <w:rPr>
          <w:rFonts w:ascii="Times New Roman" w:eastAsiaTheme="minorHAnsi" w:hAnsi="Times New Roman"/>
          <w:sz w:val="28"/>
          <w:szCs w:val="28"/>
        </w:rPr>
      </w:pPr>
    </w:p>
    <w:p w:rsidR="0038743E" w:rsidRPr="00D031B3" w:rsidRDefault="000A7054" w:rsidP="00393EB4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38743E" w:rsidRPr="00D031B3">
        <w:rPr>
          <w:rFonts w:ascii="Times New Roman" w:hAnsi="Times New Roman"/>
          <w:b/>
          <w:sz w:val="24"/>
          <w:szCs w:val="24"/>
        </w:rPr>
        <w:t>образовательного процесса и организационно-педагогические условия</w:t>
      </w:r>
    </w:p>
    <w:p w:rsidR="0038743E" w:rsidRPr="00D031B3" w:rsidRDefault="000A7054" w:rsidP="0038743E">
      <w:pPr>
        <w:pStyle w:val="a5"/>
        <w:jc w:val="center"/>
        <w:rPr>
          <w:bCs/>
        </w:rPr>
      </w:pPr>
      <w:r>
        <w:rPr>
          <w:bCs/>
        </w:rPr>
        <w:t xml:space="preserve">Учебно-тематический план </w:t>
      </w:r>
      <w:r w:rsidR="0038743E" w:rsidRPr="00D031B3">
        <w:rPr>
          <w:bCs/>
        </w:rPr>
        <w:t>для детей 2-й младшей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B87EAF" w:rsidTr="00B87EAF">
        <w:tc>
          <w:tcPr>
            <w:tcW w:w="817" w:type="dxa"/>
          </w:tcPr>
          <w:p w:rsidR="00B87EAF" w:rsidRPr="00D031B3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B87EAF" w:rsidRPr="00D031B3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B87EAF" w:rsidRPr="00D031B3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B87EAF" w:rsidRPr="00D031B3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87EAF" w:rsidRPr="006575CA" w:rsidRDefault="00B87EAF" w:rsidP="00B87EAF">
            <w:pPr>
              <w:pStyle w:val="a5"/>
            </w:pPr>
            <w:r w:rsidRPr="006575CA">
              <w:t>Заготовка бросового и природного материалов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87EAF" w:rsidRPr="00EF39A0" w:rsidRDefault="00DC0FA0" w:rsidP="00B87EAF">
            <w:pPr>
              <w:pStyle w:val="a5"/>
            </w:pPr>
            <w:r>
              <w:t>«</w:t>
            </w:r>
            <w:r w:rsidR="00B87EAF" w:rsidRPr="000F0713">
              <w:t>Жуки, стрекозы, бабочки</w:t>
            </w:r>
            <w:r>
              <w:t>»</w:t>
            </w:r>
            <w:r w:rsidR="00B87EAF" w:rsidRPr="000F0713">
              <w:t>. Поделки из природного материала.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87EAF" w:rsidRPr="000F0713" w:rsidRDefault="00DC0FA0" w:rsidP="00B87EAF">
            <w:pPr>
              <w:pStyle w:val="a5"/>
            </w:pPr>
            <w:r>
              <w:t>«</w:t>
            </w:r>
            <w:r w:rsidR="00B87EAF" w:rsidRPr="000F0713">
              <w:t>Декоративный коврик</w:t>
            </w:r>
            <w:r>
              <w:t>»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B87EAF" w:rsidRPr="000F0713" w:rsidRDefault="00B87EAF" w:rsidP="00B87EAF">
            <w:pPr>
              <w:pStyle w:val="a5"/>
            </w:pPr>
            <w:r w:rsidRPr="0041296C">
              <w:t>Лепка баранок</w:t>
            </w:r>
            <w:r>
              <w:t>, кренделей</w:t>
            </w:r>
            <w:r w:rsidRPr="0041296C">
              <w:t xml:space="preserve"> и конфет для кукол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87EAF" w:rsidRPr="000F0713" w:rsidRDefault="00B87EAF" w:rsidP="00B87EAF">
            <w:pPr>
              <w:pStyle w:val="a5"/>
            </w:pPr>
            <w:r w:rsidRPr="000F0713">
              <w:t>Аппликация из природного матери</w:t>
            </w:r>
            <w:r>
              <w:t>ала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87EAF" w:rsidTr="00B87EAF">
        <w:tc>
          <w:tcPr>
            <w:tcW w:w="817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87EAF" w:rsidRPr="00F566E8" w:rsidRDefault="00DC0FA0" w:rsidP="00B87EAF">
            <w:pPr>
              <w:pStyle w:val="a5"/>
            </w:pPr>
            <w:r>
              <w:t>«</w:t>
            </w:r>
            <w:r w:rsidR="00B87EAF" w:rsidRPr="00F566E8">
              <w:t>Салфетка</w:t>
            </w:r>
            <w:r>
              <w:t>»</w:t>
            </w:r>
            <w:r w:rsidR="00B87EAF" w:rsidRPr="00F566E8">
              <w:t>. Аппликация из геометрических фигур</w:t>
            </w:r>
          </w:p>
        </w:tc>
        <w:tc>
          <w:tcPr>
            <w:tcW w:w="2126" w:type="dxa"/>
          </w:tcPr>
          <w:p w:rsidR="00B87EAF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B87EAF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«Зверюшки из шишек»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Лепка яблок, моркови, картошки и блинов для кукол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Лепка цыплят и курочки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Аппликация</w:t>
            </w:r>
            <w:r>
              <w:t>. «</w:t>
            </w:r>
            <w:r w:rsidRPr="00F566E8">
              <w:t>Укрась шарфик</w:t>
            </w:r>
            <w:r>
              <w:t>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C0FA0" w:rsidRPr="00FA2B2C" w:rsidRDefault="00DC0FA0" w:rsidP="00B87EAF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«Девочка в платье» Лепка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  <w:rPr>
                <w:color w:val="000000"/>
              </w:rPr>
            </w:pPr>
            <w:r w:rsidRPr="00357AEA">
              <w:rPr>
                <w:color w:val="000000"/>
              </w:rPr>
              <w:t>Аппликация «Башенка из кубиков»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 xml:space="preserve"> «Снеговик и лесные звери на зимней полянке»</w:t>
            </w:r>
            <w:r>
              <w:t xml:space="preserve"> Коллективная лепка</w:t>
            </w:r>
            <w:r w:rsidRPr="00F566E8">
              <w:t xml:space="preserve"> 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«Украсим елочку!»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>
              <w:t xml:space="preserve"> </w:t>
            </w:r>
            <w:r w:rsidRPr="00F566E8">
              <w:t xml:space="preserve">Коллаж «Зима» 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DC0FA0" w:rsidRPr="00C16928" w:rsidRDefault="00DC0FA0" w:rsidP="00B87EAF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t>Кляксография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DC0FA0" w:rsidRPr="00C16928" w:rsidRDefault="00DC0FA0" w:rsidP="00B87EAF">
            <w:pPr>
              <w:pStyle w:val="a5"/>
              <w:rPr>
                <w:color w:val="000000"/>
              </w:rPr>
            </w:pPr>
            <w:r>
              <w:rPr>
                <w:b/>
                <w:bCs/>
                <w:color w:val="000000"/>
                <w:sz w:val="31"/>
                <w:szCs w:val="31"/>
                <w:shd w:val="clear" w:color="auto" w:fill="FFFFFF"/>
              </w:rPr>
              <w:t> </w:t>
            </w:r>
            <w:r w:rsidRPr="00C16928">
              <w:rPr>
                <w:bCs/>
                <w:color w:val="000000"/>
                <w:shd w:val="clear" w:color="auto" w:fill="FFFFFF"/>
              </w:rPr>
              <w:t>«Снежинка» (из манной крупы)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DC0FA0" w:rsidRPr="00C16928" w:rsidRDefault="00DC0FA0" w:rsidP="00B87EAF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t>«Овечка»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DC0FA0" w:rsidRDefault="00DC0FA0" w:rsidP="00B87EAF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Лепка печения и торта «Угощение для мишки»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DC0FA0" w:rsidRPr="00FA2B2C" w:rsidRDefault="00DC0FA0" w:rsidP="00B87EAF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«Девочка в платье» Лепка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DC0FA0" w:rsidRPr="00C16928" w:rsidRDefault="00DC0FA0" w:rsidP="00B87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«Цыплёнок» (и</w:t>
            </w:r>
            <w:r w:rsidRPr="00454E45">
              <w:rPr>
                <w:rFonts w:ascii="Times New Roman" w:hAnsi="Times New Roman"/>
                <w:sz w:val="24"/>
              </w:rPr>
              <w:t>з ватных дисков)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DC0FA0" w:rsidRPr="00FA2B2C" w:rsidRDefault="00DC0FA0" w:rsidP="00B87EAF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Аппликация «Кораблики», наклейка обрывками бумаги»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DC0FA0" w:rsidRPr="005C0A12" w:rsidRDefault="00DC0FA0" w:rsidP="00B87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«Флажки и </w:t>
            </w:r>
            <w:r w:rsidRPr="005C0A12">
              <w:rPr>
                <w:rFonts w:ascii="Times New Roman" w:hAnsi="Times New Roman"/>
                <w:bCs/>
                <w:sz w:val="24"/>
              </w:rPr>
              <w:t>гирлянды к празднику»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DC0FA0" w:rsidRPr="00454E45" w:rsidRDefault="00DC0FA0" w:rsidP="00B87EAF">
            <w:pPr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«Свитер»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  <w:spacing w:after="0"/>
            </w:pPr>
            <w:r w:rsidRPr="00F566E8">
              <w:t>Композиция  из семян  и бобов на пластилиновой основе</w:t>
            </w:r>
            <w:r>
              <w:t xml:space="preserve"> </w:t>
            </w:r>
            <w:r w:rsidRPr="00F566E8">
              <w:t>(декоративная тарелочка)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DC0FA0" w:rsidRPr="00454E45" w:rsidRDefault="00DC0FA0" w:rsidP="00B87EAF">
            <w:pPr>
              <w:rPr>
                <w:rFonts w:ascii="Times New Roman" w:hAnsi="Times New Roman"/>
                <w:sz w:val="24"/>
              </w:rPr>
            </w:pPr>
            <w:r w:rsidRPr="00454E45">
              <w:rPr>
                <w:rFonts w:ascii="Times New Roman" w:hAnsi="Times New Roman"/>
                <w:bCs/>
                <w:sz w:val="24"/>
              </w:rPr>
              <w:t>«Цветок для мамы» (из ватных дисков и палочек)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DC0FA0" w:rsidRDefault="00DC0FA0" w:rsidP="00B87EAF">
            <w:pPr>
              <w:pStyle w:val="a5"/>
              <w:spacing w:before="0" w:after="0"/>
            </w:pPr>
            <w:r w:rsidRPr="00F566E8">
              <w:t xml:space="preserve">Аппликация </w:t>
            </w:r>
            <w:r>
              <w:t xml:space="preserve"> </w:t>
            </w:r>
            <w:r w:rsidRPr="00F566E8">
              <w:t>«Дома»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  <w:spacing w:before="0" w:after="0"/>
            </w:pPr>
            <w:r>
              <w:t>Аппликация «Красивое платье для куклы Кати»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«Гусеницы из камушков и скорлупок грецкого ореха»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 w:rsidRPr="00F566E8">
              <w:t>Аппликация «Звездное небо»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DC0FA0" w:rsidRPr="00F566E8" w:rsidRDefault="00DC0FA0" w:rsidP="00B87EAF">
            <w:pPr>
              <w:pStyle w:val="a5"/>
            </w:pPr>
            <w:r>
              <w:t>Лепка чашки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DC0FA0" w:rsidRDefault="00DC0FA0" w:rsidP="00B87EAF">
            <w:pPr>
              <w:pStyle w:val="a5"/>
            </w:pPr>
            <w:r>
              <w:t>Аппликация «Какую картинку можно сложить и наклеить?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DC0FA0" w:rsidRPr="00454E45" w:rsidRDefault="00DC0FA0" w:rsidP="00B87EAF">
            <w:pPr>
              <w:pStyle w:val="a5"/>
            </w:pPr>
            <w:r w:rsidRPr="00454E45">
              <w:rPr>
                <w:bCs/>
                <w:color w:val="000000"/>
                <w:shd w:val="clear" w:color="auto" w:fill="FFFFFF"/>
              </w:rPr>
              <w:t>«Открытка для ветеранов»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C0FA0" w:rsidRPr="00B87EAF" w:rsidRDefault="00DC0FA0" w:rsidP="00B87EAF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240F">
              <w:rPr>
                <w:rFonts w:ascii="Times New Roman" w:hAnsi="Times New Roman"/>
                <w:sz w:val="24"/>
                <w:szCs w:val="24"/>
              </w:rPr>
              <w:t>Чудесные бабочки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DC0FA0" w:rsidRPr="00AA240F" w:rsidRDefault="00DC0FA0" w:rsidP="00B87EAF">
            <w:pPr>
              <w:pStyle w:val="a5"/>
            </w:pPr>
            <w:r>
              <w:t>«</w:t>
            </w:r>
            <w:r w:rsidRPr="00F566E8">
              <w:t>Расцвели на лугу цветы</w:t>
            </w:r>
            <w:r>
              <w:t>»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B87EAF">
        <w:tc>
          <w:tcPr>
            <w:tcW w:w="817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DC0FA0" w:rsidRDefault="00DC0FA0" w:rsidP="00B87EAF">
            <w:pPr>
              <w:pStyle w:val="a5"/>
            </w:pPr>
            <w:r w:rsidRPr="00F566E8">
              <w:t>Ниткография</w:t>
            </w:r>
            <w:r>
              <w:t xml:space="preserve"> «Нарисуй картинку нитками» (по замыслу)</w:t>
            </w:r>
          </w:p>
        </w:tc>
        <w:tc>
          <w:tcPr>
            <w:tcW w:w="2126" w:type="dxa"/>
          </w:tcPr>
          <w:p w:rsidR="00DC0FA0" w:rsidRPr="00681866" w:rsidRDefault="00DC0FA0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C0FA0" w:rsidTr="00DC0FA0">
        <w:trPr>
          <w:trHeight w:val="285"/>
        </w:trPr>
        <w:tc>
          <w:tcPr>
            <w:tcW w:w="817" w:type="dxa"/>
          </w:tcPr>
          <w:p w:rsidR="00DC0FA0" w:rsidRDefault="00DC0FA0"/>
        </w:tc>
        <w:tc>
          <w:tcPr>
            <w:tcW w:w="4678" w:type="dxa"/>
          </w:tcPr>
          <w:p w:rsidR="00DC0FA0" w:rsidRPr="00F566E8" w:rsidRDefault="00DC0FA0" w:rsidP="00DC0FA0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50" w:type="dxa"/>
          </w:tcPr>
          <w:p w:rsidR="00DC0FA0" w:rsidRPr="00DC0FA0" w:rsidRDefault="00DC0FA0" w:rsidP="00DC0FA0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38743E" w:rsidRDefault="0038743E"/>
    <w:p w:rsidR="00210BA7" w:rsidRPr="00D031B3" w:rsidRDefault="00210BA7" w:rsidP="00210BA7">
      <w:pPr>
        <w:pStyle w:val="a5"/>
        <w:jc w:val="center"/>
        <w:rPr>
          <w:b/>
          <w:bCs/>
        </w:rPr>
      </w:pPr>
      <w:r w:rsidRPr="00D031B3">
        <w:rPr>
          <w:b/>
          <w:bCs/>
        </w:rPr>
        <w:t>Перспективное планирование работы с детьми второй младшей группы.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2343"/>
        <w:gridCol w:w="2602"/>
        <w:gridCol w:w="2345"/>
      </w:tblGrid>
      <w:tr w:rsidR="00EA5FAC" w:rsidTr="00EA5FAC">
        <w:tc>
          <w:tcPr>
            <w:tcW w:w="2281" w:type="dxa"/>
            <w:vAlign w:val="center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2343" w:type="dxa"/>
            <w:vAlign w:val="center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rPr>
                <w:b/>
                <w:bCs/>
              </w:rPr>
              <w:t>Тема</w:t>
            </w:r>
          </w:p>
        </w:tc>
        <w:tc>
          <w:tcPr>
            <w:tcW w:w="2602" w:type="dxa"/>
            <w:vAlign w:val="center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rPr>
                <w:b/>
                <w:bCs/>
              </w:rPr>
              <w:t>Программные задачи</w:t>
            </w:r>
          </w:p>
        </w:tc>
        <w:tc>
          <w:tcPr>
            <w:tcW w:w="2345" w:type="dxa"/>
            <w:vAlign w:val="center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rPr>
                <w:b/>
                <w:bCs/>
              </w:rPr>
              <w:t>Материал</w:t>
            </w:r>
          </w:p>
        </w:tc>
      </w:tr>
      <w:tr w:rsidR="00EA5FAC" w:rsidTr="00EA5FAC">
        <w:tc>
          <w:tcPr>
            <w:tcW w:w="2281" w:type="dxa"/>
            <w:vMerge w:val="restart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t>Сентябрь</w:t>
            </w:r>
          </w:p>
        </w:tc>
        <w:tc>
          <w:tcPr>
            <w:tcW w:w="2343" w:type="dxa"/>
          </w:tcPr>
          <w:p w:rsidR="00EA5FAC" w:rsidRPr="006575CA" w:rsidRDefault="00EA5FAC" w:rsidP="00EA5FAC">
            <w:pPr>
              <w:pStyle w:val="a5"/>
              <w:jc w:val="center"/>
            </w:pPr>
            <w:r w:rsidRPr="006575CA">
              <w:t>Заготовка бросового и природного материалов</w:t>
            </w:r>
          </w:p>
        </w:tc>
        <w:tc>
          <w:tcPr>
            <w:tcW w:w="2602" w:type="dxa"/>
          </w:tcPr>
          <w:p w:rsidR="00EA5FAC" w:rsidRPr="006575CA" w:rsidRDefault="00EA5FAC" w:rsidP="00EA5FAC">
            <w:pPr>
              <w:pStyle w:val="a5"/>
            </w:pPr>
            <w:r w:rsidRPr="006575CA">
              <w:t>Познакомить детей с разнообразием природного, бросового материалов и использование его в изготовлении поделок</w:t>
            </w:r>
          </w:p>
        </w:tc>
        <w:tc>
          <w:tcPr>
            <w:tcW w:w="2345" w:type="dxa"/>
          </w:tcPr>
          <w:p w:rsidR="00EA5FAC" w:rsidRPr="006575CA" w:rsidRDefault="00EA5FAC" w:rsidP="00EA5FAC">
            <w:pPr>
              <w:pStyle w:val="a5"/>
            </w:pPr>
            <w:r w:rsidRPr="006575CA">
              <w:t>Камушки, листья, шишки, палочки, баночки, коробочки, семена клена горох, фасоль</w:t>
            </w:r>
          </w:p>
        </w:tc>
      </w:tr>
      <w:tr w:rsidR="00EA5FAC" w:rsidTr="00EA5FAC">
        <w:tc>
          <w:tcPr>
            <w:tcW w:w="2281" w:type="dxa"/>
            <w:vMerge/>
          </w:tcPr>
          <w:p w:rsidR="00EA5FAC" w:rsidRDefault="00EA5FAC" w:rsidP="00EA5FAC"/>
        </w:tc>
        <w:tc>
          <w:tcPr>
            <w:tcW w:w="2343" w:type="dxa"/>
          </w:tcPr>
          <w:p w:rsidR="00EA5FAC" w:rsidRPr="000F0713" w:rsidRDefault="007F428E" w:rsidP="00EA5FAC">
            <w:pPr>
              <w:pStyle w:val="a5"/>
              <w:jc w:val="center"/>
            </w:pPr>
            <w:r>
              <w:t>«</w:t>
            </w:r>
            <w:r w:rsidR="00EA5FAC" w:rsidRPr="000F0713">
              <w:t>Жуки, стрекозы, бабочки</w:t>
            </w:r>
            <w:r>
              <w:t>»</w:t>
            </w:r>
            <w:r w:rsidR="00EA5FAC" w:rsidRPr="000F0713">
              <w:t>. Поделки из природного материала.</w:t>
            </w:r>
          </w:p>
          <w:p w:rsidR="00EA5FAC" w:rsidRPr="000F0713" w:rsidRDefault="00EA5FAC" w:rsidP="00EA5FAC">
            <w:pPr>
              <w:pStyle w:val="a5"/>
              <w:jc w:val="center"/>
            </w:pPr>
          </w:p>
          <w:p w:rsidR="00EA5FAC" w:rsidRPr="00EF39A0" w:rsidRDefault="00EA5FAC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EA5FAC" w:rsidRPr="00BD0B1A" w:rsidRDefault="00EA5FAC" w:rsidP="00EA5FAC">
            <w:pPr>
              <w:pStyle w:val="a5"/>
              <w:shd w:val="clear" w:color="auto" w:fill="FFFFFF"/>
            </w:pPr>
            <w:r w:rsidRPr="000F0713">
              <w:t>Учить приемам лепки: раскатывание (прямое и круговое), придавливание, загибание, соединение.</w:t>
            </w:r>
            <w:r w:rsidRPr="000F0713">
              <w:br/>
              <w:t>Закрепить знания о цвете, упражнять в назывании цвета.</w:t>
            </w:r>
            <w:r w:rsidRPr="000F0713">
              <w:br/>
              <w:t>Развивать память, фантазию, мелкую моторику.</w:t>
            </w:r>
            <w:r w:rsidRPr="000F0713">
              <w:br/>
              <w:t>Воспитывать сосредоточенность, аккуратность.</w:t>
            </w:r>
          </w:p>
        </w:tc>
        <w:tc>
          <w:tcPr>
            <w:tcW w:w="2345" w:type="dxa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t>Пластилин, семена ясеня, сухие листья, горох.</w:t>
            </w:r>
          </w:p>
          <w:p w:rsidR="00EA5FAC" w:rsidRPr="00F566E8" w:rsidRDefault="00EA5FAC" w:rsidP="00EA5FAC">
            <w:pPr>
              <w:pStyle w:val="a5"/>
              <w:jc w:val="center"/>
            </w:pPr>
          </w:p>
          <w:p w:rsidR="00EA5FAC" w:rsidRPr="00F566E8" w:rsidRDefault="00EA5FAC" w:rsidP="00EA5FAC">
            <w:pPr>
              <w:pStyle w:val="a5"/>
              <w:jc w:val="center"/>
            </w:pPr>
          </w:p>
          <w:p w:rsidR="00EA5FAC" w:rsidRPr="00F566E8" w:rsidRDefault="00EA5FAC" w:rsidP="00EA5FAC">
            <w:pPr>
              <w:pStyle w:val="a5"/>
            </w:pPr>
          </w:p>
        </w:tc>
      </w:tr>
      <w:tr w:rsidR="00EA5FAC" w:rsidTr="00EA5FAC">
        <w:tc>
          <w:tcPr>
            <w:tcW w:w="2281" w:type="dxa"/>
            <w:vMerge/>
          </w:tcPr>
          <w:p w:rsidR="00EA5FAC" w:rsidRDefault="00EA5FAC" w:rsidP="00EA5FAC"/>
        </w:tc>
        <w:tc>
          <w:tcPr>
            <w:tcW w:w="2343" w:type="dxa"/>
          </w:tcPr>
          <w:p w:rsidR="00EA5FAC" w:rsidRDefault="007F428E" w:rsidP="00EA5FAC">
            <w:pPr>
              <w:pStyle w:val="a5"/>
            </w:pPr>
            <w:r>
              <w:t>«</w:t>
            </w:r>
            <w:r w:rsidR="00EA5FAC" w:rsidRPr="000F0713">
              <w:t>Декоративный коврик</w:t>
            </w:r>
            <w:r>
              <w:t>»</w:t>
            </w:r>
          </w:p>
          <w:p w:rsidR="00EA5FAC" w:rsidRPr="000F0713" w:rsidRDefault="00EA5FAC" w:rsidP="00D031B3">
            <w:pPr>
              <w:pStyle w:val="a5"/>
            </w:pPr>
          </w:p>
        </w:tc>
        <w:tc>
          <w:tcPr>
            <w:tcW w:w="2602" w:type="dxa"/>
          </w:tcPr>
          <w:p w:rsidR="00EA5FAC" w:rsidRPr="000F0713" w:rsidRDefault="00EA5FAC" w:rsidP="00D031B3">
            <w:pPr>
              <w:pStyle w:val="a5"/>
              <w:shd w:val="clear" w:color="auto" w:fill="FFFFFF"/>
            </w:pPr>
            <w:r w:rsidRPr="000F0713">
              <w:t>Свободное размещение листьев по листу</w:t>
            </w:r>
            <w:r w:rsidR="00D031B3">
              <w:t>, наклеивание</w:t>
            </w:r>
          </w:p>
        </w:tc>
        <w:tc>
          <w:tcPr>
            <w:tcW w:w="2345" w:type="dxa"/>
          </w:tcPr>
          <w:p w:rsidR="00EA5FAC" w:rsidRPr="00F566E8" w:rsidRDefault="00EA5FAC" w:rsidP="00EA5FAC">
            <w:pPr>
              <w:pStyle w:val="a5"/>
              <w:spacing w:after="0"/>
            </w:pPr>
            <w:r w:rsidRPr="00F566E8">
              <w:t>Листы бумаги круглой формы, квадратной, прямоугольной</w:t>
            </w:r>
            <w:r>
              <w:t xml:space="preserve"> (</w:t>
            </w:r>
            <w:r w:rsidRPr="00F566E8">
              <w:t>по выбору ребенка)</w:t>
            </w:r>
          </w:p>
        </w:tc>
      </w:tr>
      <w:tr w:rsidR="00EA5FAC" w:rsidTr="00EA5FAC">
        <w:tc>
          <w:tcPr>
            <w:tcW w:w="2281" w:type="dxa"/>
            <w:vMerge/>
          </w:tcPr>
          <w:p w:rsidR="00EA5FAC" w:rsidRDefault="00EA5FAC" w:rsidP="00EA5FAC"/>
        </w:tc>
        <w:tc>
          <w:tcPr>
            <w:tcW w:w="2343" w:type="dxa"/>
          </w:tcPr>
          <w:p w:rsidR="00EA5FAC" w:rsidRPr="0041296C" w:rsidRDefault="00EA5FAC" w:rsidP="00EA5FAC">
            <w:pPr>
              <w:pStyle w:val="a5"/>
              <w:jc w:val="center"/>
            </w:pPr>
            <w:r w:rsidRPr="0041296C">
              <w:t>Лепка баранок</w:t>
            </w:r>
            <w:r>
              <w:t>, кренделей</w:t>
            </w:r>
            <w:r w:rsidRPr="0041296C">
              <w:t xml:space="preserve"> и конфет для кукол</w:t>
            </w:r>
          </w:p>
          <w:p w:rsidR="00EA5FAC" w:rsidRDefault="00EA5FAC" w:rsidP="00EA5FAC">
            <w:pPr>
              <w:pStyle w:val="a5"/>
              <w:jc w:val="center"/>
            </w:pPr>
          </w:p>
          <w:p w:rsidR="00EA5FAC" w:rsidRDefault="00EA5FAC" w:rsidP="00EA5FAC">
            <w:pPr>
              <w:pStyle w:val="a5"/>
              <w:jc w:val="center"/>
            </w:pPr>
          </w:p>
          <w:p w:rsidR="00EA5FAC" w:rsidRPr="000F0713" w:rsidRDefault="00EA5FAC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EA5FAC" w:rsidRPr="000F0713" w:rsidRDefault="00EA5FAC" w:rsidP="00EA5FAC">
            <w:pPr>
              <w:pStyle w:val="a5"/>
            </w:pPr>
            <w:r w:rsidRPr="00F566E8">
              <w:t>Познакомить со свойствами глины: мягкая, мож</w:t>
            </w:r>
            <w:r w:rsidRPr="00F566E8">
              <w:softHyphen/>
              <w:t>но мять, рвать на куски, соединять их, можно лепить. Знакомить с правилами пользования глиной: лепить на дощечке (глина мажется), не разбрасывая глину.</w:t>
            </w:r>
            <w:r>
              <w:t xml:space="preserve"> </w:t>
            </w:r>
            <w:r w:rsidRPr="000F0713">
              <w:t>Учить детей лепить баранку, делить глину на части прямыми движениями рук,</w:t>
            </w:r>
            <w:r>
              <w:t xml:space="preserve"> р</w:t>
            </w:r>
            <w:r w:rsidRPr="000F0713">
              <w:t xml:space="preserve">аскатывать глину соединять концы получившейся палочки путем прижимания </w:t>
            </w:r>
          </w:p>
        </w:tc>
        <w:tc>
          <w:tcPr>
            <w:tcW w:w="2345" w:type="dxa"/>
          </w:tcPr>
          <w:p w:rsidR="00EA5FAC" w:rsidRPr="00F566E8" w:rsidRDefault="00EA5FAC" w:rsidP="00EA5FAC">
            <w:pPr>
              <w:pStyle w:val="a5"/>
            </w:pPr>
            <w:r>
              <w:t>Глина</w:t>
            </w:r>
            <w:r w:rsidRPr="00F566E8">
              <w:t>, баранки</w:t>
            </w:r>
            <w:r>
              <w:t>, конфеты, дощечки для лепки</w:t>
            </w:r>
          </w:p>
          <w:p w:rsidR="00EA5FAC" w:rsidRDefault="00EA5FAC" w:rsidP="00EA5FAC">
            <w:pPr>
              <w:pStyle w:val="a5"/>
            </w:pPr>
          </w:p>
          <w:p w:rsidR="00EA5FAC" w:rsidRPr="00F566E8" w:rsidRDefault="00EA5FAC" w:rsidP="00EA5FAC">
            <w:pPr>
              <w:pStyle w:val="a5"/>
            </w:pP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Default="00B87EAF" w:rsidP="00EA5FAC">
            <w:pPr>
              <w:pStyle w:val="a5"/>
              <w:jc w:val="center"/>
            </w:pPr>
            <w:r w:rsidRPr="00F566E8">
              <w:t>Октябрь</w:t>
            </w:r>
          </w:p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  <w:p w:rsidR="00B87EAF" w:rsidRDefault="00B87EAF" w:rsidP="00EA5FAC"/>
        </w:tc>
        <w:tc>
          <w:tcPr>
            <w:tcW w:w="2343" w:type="dxa"/>
          </w:tcPr>
          <w:p w:rsidR="00B87EAF" w:rsidRPr="000F0713" w:rsidRDefault="00B87EAF" w:rsidP="00EA5FAC">
            <w:pPr>
              <w:pStyle w:val="a5"/>
            </w:pPr>
            <w:r w:rsidRPr="000F0713">
              <w:lastRenderedPageBreak/>
              <w:t>Аппликация из природного матери</w:t>
            </w:r>
            <w:r>
              <w:t>ала</w:t>
            </w:r>
          </w:p>
        </w:tc>
        <w:tc>
          <w:tcPr>
            <w:tcW w:w="2602" w:type="dxa"/>
          </w:tcPr>
          <w:p w:rsidR="00B87EAF" w:rsidRPr="000F0713" w:rsidRDefault="00B87EAF" w:rsidP="00EA5FAC">
            <w:pPr>
              <w:pStyle w:val="a5"/>
              <w:shd w:val="clear" w:color="auto" w:fill="FFFFFF"/>
            </w:pPr>
            <w:r w:rsidRPr="000F0713">
              <w:t xml:space="preserve">Развивать композиционные умения, цветовое восприятие. Упражнять детей в аккуратном </w:t>
            </w:r>
            <w:r w:rsidRPr="000F0713">
              <w:lastRenderedPageBreak/>
              <w:t>наклеивании. Воспитывать эстетическое восприятие, умение видеть красоту и рассказывать о ней.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>
              <w:lastRenderedPageBreak/>
              <w:t>Л</w:t>
            </w:r>
            <w:r w:rsidRPr="00F566E8">
              <w:t>истья, палочки, клей</w:t>
            </w:r>
            <w:r>
              <w:t>, картон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7F428E" w:rsidP="00EA5FAC">
            <w:pPr>
              <w:pStyle w:val="a5"/>
              <w:jc w:val="center"/>
            </w:pPr>
            <w:r>
              <w:t>«</w:t>
            </w:r>
            <w:r w:rsidR="00B87EAF" w:rsidRPr="00F566E8">
              <w:t>Салфетка</w:t>
            </w:r>
            <w:r>
              <w:t>»</w:t>
            </w:r>
            <w:r w:rsidR="00B87EAF" w:rsidRPr="00F566E8">
              <w:t>. Аппликация из геометрических фигур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  <w:shd w:val="clear" w:color="auto" w:fill="FFFFFF"/>
            </w:pPr>
            <w:r w:rsidRPr="00F566E8">
              <w:t>Знако</w:t>
            </w:r>
            <w:r>
              <w:t>мить с приемами наклеивания. Вы</w:t>
            </w:r>
            <w:r w:rsidRPr="00F566E8">
              <w:t>кладывать и наклеивать элементы изображений цветной сто</w:t>
            </w:r>
            <w:r w:rsidRPr="00F566E8">
              <w:softHyphen/>
              <w:t xml:space="preserve">роной вверх; намазывать клеем тыльную сторону, аккуратно набирать клей на кисть. Намазывать бумагу клеем на </w:t>
            </w:r>
            <w:r w:rsidRPr="000F0713">
              <w:t>клеенке, пользоваться тряпочкой.</w:t>
            </w:r>
            <w:r>
              <w:t xml:space="preserve"> </w:t>
            </w:r>
            <w:r w:rsidRPr="000F0713">
              <w:t>Учить детей наклеивать элементы узора в центре круглой или квадратной  формы и по краям. Развивать чувство ритма, чередуя элементы узора. Закрепить понятия «вверху», «внизу», «слева», «справа»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  <w:jc w:val="center"/>
            </w:pPr>
            <w:r>
              <w:t>Б</w:t>
            </w:r>
            <w:r w:rsidRPr="00F566E8">
              <w:t>умага, клей, вырезанные геометрические фигуры.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</w:pPr>
            <w:r w:rsidRPr="00F566E8">
              <w:t>«Зверюшки из шишек»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 w:rsidRPr="000F0713">
              <w:t>Развивать воображение и фантазию,</w:t>
            </w:r>
            <w:r>
              <w:t xml:space="preserve"> мелкую моторику рук. Ф</w:t>
            </w:r>
            <w:r w:rsidRPr="000F0713">
              <w:t>ормировать уверенность в своих возможностях.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>
              <w:t>П</w:t>
            </w:r>
            <w:r w:rsidRPr="00F566E8">
              <w:t>ластилин , веточки, шишки, картонные подставки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</w:pPr>
            <w:r w:rsidRPr="00F566E8">
              <w:t>Лепка яблок, моркови, картошки и блинов для кукол</w:t>
            </w:r>
          </w:p>
        </w:tc>
        <w:tc>
          <w:tcPr>
            <w:tcW w:w="2602" w:type="dxa"/>
          </w:tcPr>
          <w:p w:rsidR="00B87EAF" w:rsidRPr="000F0713" w:rsidRDefault="00B87EAF" w:rsidP="00EA5FAC">
            <w:pPr>
              <w:pStyle w:val="a5"/>
              <w:shd w:val="clear" w:color="auto" w:fill="FFFFFF"/>
            </w:pPr>
            <w:r w:rsidRPr="000F0713">
              <w:t>Создание формы шара и его видоизменение: создание цилиндра, конуса, диска</w:t>
            </w:r>
            <w:r>
              <w:t>.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>
              <w:t>Пластилин, дощечки</w:t>
            </w:r>
          </w:p>
          <w:p w:rsidR="00B87EAF" w:rsidRDefault="00B87EAF" w:rsidP="00EA5FAC">
            <w:pPr>
              <w:pStyle w:val="a5"/>
              <w:jc w:val="center"/>
            </w:pP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Pr="00E06E02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</w:pPr>
            <w:r w:rsidRPr="00F566E8">
              <w:t>Лепка цыплят и курочки</w:t>
            </w:r>
          </w:p>
        </w:tc>
        <w:tc>
          <w:tcPr>
            <w:tcW w:w="2602" w:type="dxa"/>
          </w:tcPr>
          <w:p w:rsidR="00B87EAF" w:rsidRPr="000F0713" w:rsidRDefault="00B87EAF" w:rsidP="00EA5FAC">
            <w:pPr>
              <w:pStyle w:val="a5"/>
              <w:shd w:val="clear" w:color="auto" w:fill="FFFFFF"/>
            </w:pPr>
            <w:r>
              <w:t>У</w:t>
            </w:r>
            <w:r w:rsidRPr="00F566E8">
              <w:t>чить делить кусок глины на три неравные части (большая –для туловища, поменьше – для головы, совсем маленькая –для хвоста), составлять предмет из отдельных частей. Познакомить с новыми приема</w:t>
            </w:r>
            <w:r>
              <w:t xml:space="preserve">ми </w:t>
            </w:r>
            <w:r>
              <w:lastRenderedPageBreak/>
              <w:t>лепки: присоединение, прищипы</w:t>
            </w:r>
            <w:r w:rsidRPr="00F566E8">
              <w:t>вание, оттягивание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 w:rsidRPr="00F566E8">
              <w:lastRenderedPageBreak/>
              <w:t>Глина, доски, тарелки для выполненных изделий . Рассматривание народных (торжокских, дымковских) глиняных игрушек.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  <w:jc w:val="center"/>
            </w:pPr>
            <w:r w:rsidRPr="00F566E8">
              <w:t>Аппликация</w:t>
            </w:r>
            <w:r>
              <w:t xml:space="preserve">. </w:t>
            </w:r>
            <w:r w:rsidR="007F428E">
              <w:t>«</w:t>
            </w:r>
            <w:r w:rsidRPr="00F566E8">
              <w:t>Укрась шарфик</w:t>
            </w:r>
            <w:r w:rsidR="007F428E">
              <w:t>»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</w:pPr>
          </w:p>
        </w:tc>
        <w:tc>
          <w:tcPr>
            <w:tcW w:w="2602" w:type="dxa"/>
          </w:tcPr>
          <w:p w:rsidR="00B87EAF" w:rsidRPr="00C76C18" w:rsidRDefault="00B87EAF" w:rsidP="00EA5FAC">
            <w:pPr>
              <w:pStyle w:val="a5"/>
              <w:rPr>
                <w:color w:val="000000"/>
              </w:rPr>
            </w:pPr>
            <w:r w:rsidRPr="00105A7B">
              <w:t>Упражнять детей в выкладывании и наклеивании геометрических фигур, составлении узора, учить  чередовать  фигуры по цвету, закрепить названия фигур; развивать самостоятельность в выборе цветов и составлении композиции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 w:rsidRPr="00F566E8">
              <w:t>Цветная бумага, клей, геометрические фигуры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«Девочка в платье» Лепка</w:t>
            </w:r>
          </w:p>
          <w:p w:rsidR="00B87EAF" w:rsidRPr="00FA2B2C" w:rsidRDefault="00B87EAF" w:rsidP="00EA5FAC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Учить лепить куклу из конуса (туловище), шарика (голова) и валиков (руки); соблюдать пропорции, учить соединять части</w:t>
            </w:r>
          </w:p>
        </w:tc>
        <w:tc>
          <w:tcPr>
            <w:tcW w:w="2345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Глина, стеки. доски,  рассматривание народных кукол (деревянные, дымковские и др.)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  <w:rPr>
                <w:color w:val="000000"/>
              </w:rPr>
            </w:pPr>
            <w:r w:rsidRPr="00357AEA">
              <w:rPr>
                <w:color w:val="000000"/>
              </w:rPr>
              <w:t>Аппликация «Башенка из кубиков»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  <w:rPr>
                <w:color w:val="000000"/>
              </w:rPr>
            </w:pPr>
            <w:r>
              <w:t>Закреплять у детей умение составлять предмет из частей разной величины путем их наклеивания друг на друга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>
              <w:t xml:space="preserve">Квадраты разной величины, </w:t>
            </w:r>
            <w:r w:rsidRPr="00F566E8">
              <w:t>цв. бумага, белая бумага, клей,</w:t>
            </w:r>
          </w:p>
        </w:tc>
      </w:tr>
      <w:tr w:rsidR="00EA5FAC" w:rsidTr="00EA5FAC">
        <w:tc>
          <w:tcPr>
            <w:tcW w:w="2281" w:type="dxa"/>
          </w:tcPr>
          <w:p w:rsidR="00EA5FAC" w:rsidRPr="00E06E02" w:rsidRDefault="00EA5FAC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EA5FAC" w:rsidRPr="00F566E8" w:rsidRDefault="00EA5FAC" w:rsidP="00EA5FAC">
            <w:pPr>
              <w:pStyle w:val="a5"/>
              <w:jc w:val="center"/>
            </w:pPr>
            <w:r w:rsidRPr="00F566E8">
              <w:t xml:space="preserve"> «Снеговик и лесные звери на зимней полянке»</w:t>
            </w:r>
            <w:r>
              <w:t xml:space="preserve"> Коллективная лепка</w:t>
            </w:r>
            <w:r w:rsidRPr="00F566E8">
              <w:t xml:space="preserve"> </w:t>
            </w:r>
          </w:p>
        </w:tc>
        <w:tc>
          <w:tcPr>
            <w:tcW w:w="2602" w:type="dxa"/>
          </w:tcPr>
          <w:p w:rsidR="00EA5FAC" w:rsidRPr="00105A7B" w:rsidRDefault="00EA5FAC" w:rsidP="00EA5FAC">
            <w:pPr>
              <w:pStyle w:val="a5"/>
            </w:pPr>
            <w:r w:rsidRPr="00F566E8">
              <w:t>Персонаж для лепки ребенок выбирает сам. Воспитывать активность, самостоятельность.</w:t>
            </w:r>
          </w:p>
        </w:tc>
        <w:tc>
          <w:tcPr>
            <w:tcW w:w="2345" w:type="dxa"/>
          </w:tcPr>
          <w:p w:rsidR="00EA5FAC" w:rsidRPr="00F566E8" w:rsidRDefault="00EA5FAC" w:rsidP="00EA5FAC">
            <w:pPr>
              <w:pStyle w:val="a5"/>
            </w:pPr>
            <w:r w:rsidRPr="00F566E8">
              <w:t>Пластилин, доски,</w:t>
            </w:r>
            <w:r>
              <w:t xml:space="preserve"> </w:t>
            </w:r>
            <w:r w:rsidRPr="00F566E8">
              <w:t>стеки, игрушки</w:t>
            </w: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</w:pPr>
            <w:r w:rsidRPr="00F566E8">
              <w:t>«Украсим елочку!»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</w:pP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 w:rsidRPr="00F566E8">
              <w:t xml:space="preserve">Научить украшать силуэт елки; учить скатывать из бумаги небольшие комочки; </w:t>
            </w:r>
            <w:r>
              <w:t xml:space="preserve">Упражняться в наклеивании деталей на линии; </w:t>
            </w:r>
            <w:r w:rsidRPr="00F566E8">
              <w:t>воспринимать красоту композиции.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 w:rsidRPr="00F566E8">
              <w:t>Силуэт елки, вырезанные украшения, снежинки, цветная бумага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</w:pPr>
            <w:r>
              <w:t xml:space="preserve"> </w:t>
            </w:r>
            <w:r w:rsidRPr="00F566E8">
              <w:t xml:space="preserve">Коллаж «Зима» 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 w:rsidRPr="00F566E8">
              <w:t>Освоение обрывной техники аппликации; «комкования» бумаги</w:t>
            </w:r>
            <w:r>
              <w:rPr>
                <w:color w:val="000000"/>
              </w:rPr>
              <w:t xml:space="preserve">. </w:t>
            </w:r>
            <w:r w:rsidRPr="00F566E8">
              <w:t>Вызвать у детей интерес к изображению зимнего пейзажа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 w:rsidRPr="00F566E8">
              <w:t>Цветной картон и цв. бумага, белая бумага, клей, вата, салфетки белые</w:t>
            </w:r>
          </w:p>
        </w:tc>
      </w:tr>
      <w:tr w:rsidR="00B87EAF" w:rsidRPr="00C16928" w:rsidTr="00EA5FAC">
        <w:tc>
          <w:tcPr>
            <w:tcW w:w="2281" w:type="dxa"/>
            <w:vMerge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t>Кляксография</w:t>
            </w: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2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lastRenderedPageBreak/>
              <w:t xml:space="preserve">Научить детей делать кляксы (черные и разноцветные). </w:t>
            </w:r>
            <w:r w:rsidRPr="00C16928">
              <w:rPr>
                <w:rFonts w:ascii="Times New Roman" w:hAnsi="Times New Roman"/>
                <w:sz w:val="24"/>
              </w:rPr>
              <w:lastRenderedPageBreak/>
              <w:t>Ребенок может смотреть на них и видеть образы, предметы или отдельные детали. "На что похожа клякса?", "Кого или что она тебе напоминает?» Развитие мышление и воображение. Обведение или дорисовка клякс - в результате может получиться целый сюжет.</w:t>
            </w:r>
          </w:p>
        </w:tc>
        <w:tc>
          <w:tcPr>
            <w:tcW w:w="2345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lastRenderedPageBreak/>
              <w:t>Кисти, краски (пальчиковые), вода</w:t>
            </w: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EAF" w:rsidRPr="005C0A12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87EAF" w:rsidRPr="00C16928" w:rsidRDefault="00B87EAF" w:rsidP="00EA5FAC">
            <w:pPr>
              <w:pStyle w:val="a5"/>
              <w:rPr>
                <w:color w:val="000000"/>
              </w:rPr>
            </w:pPr>
            <w:r>
              <w:rPr>
                <w:b/>
                <w:bCs/>
                <w:color w:val="000000"/>
                <w:sz w:val="31"/>
                <w:szCs w:val="31"/>
                <w:shd w:val="clear" w:color="auto" w:fill="FFFFFF"/>
              </w:rPr>
              <w:t> </w:t>
            </w:r>
            <w:r w:rsidRPr="00C16928">
              <w:rPr>
                <w:bCs/>
                <w:color w:val="000000"/>
                <w:shd w:val="clear" w:color="auto" w:fill="FFFFFF"/>
              </w:rPr>
              <w:t>«Снежинка» (из манной крупы)</w:t>
            </w:r>
          </w:p>
        </w:tc>
        <w:tc>
          <w:tcPr>
            <w:tcW w:w="2602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C16928">
              <w:rPr>
                <w:color w:val="000000"/>
              </w:rPr>
              <w:t>Учить детей работать с разным материалом. Учить правилам безопасности работы с клеем, крупой,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2345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16928">
              <w:rPr>
                <w:color w:val="000000"/>
              </w:rPr>
              <w:t>анная крупа, картон ½ листа, клей, кисть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t>«Овечка»</w:t>
            </w:r>
          </w:p>
        </w:tc>
        <w:tc>
          <w:tcPr>
            <w:tcW w:w="2602" w:type="dxa"/>
          </w:tcPr>
          <w:p w:rsidR="00B87EAF" w:rsidRDefault="00B87EAF" w:rsidP="00EA5FAC">
            <w:pPr>
              <w:rPr>
                <w:rFonts w:ascii="Times New Roman" w:hAnsi="Times New Roman"/>
                <w:sz w:val="24"/>
              </w:rPr>
            </w:pPr>
            <w:r w:rsidRPr="00C16928">
              <w:rPr>
                <w:rFonts w:ascii="Times New Roman" w:hAnsi="Times New Roman"/>
                <w:sz w:val="24"/>
              </w:rPr>
              <w:t>Учить детей работать с ватой и клеем. Планировать ход выполнения работы. Развивать мелкую моторику. Воспитывать интерес к ручному труду.</w:t>
            </w:r>
          </w:p>
          <w:p w:rsidR="00D031B3" w:rsidRPr="00C16928" w:rsidRDefault="00D031B3" w:rsidP="00EA5FAC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169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артон, трафарет, клей, кисть, вата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Лепка печения и торта «Угощение для мишки»</w:t>
            </w:r>
          </w:p>
          <w:p w:rsidR="00B87EAF" w:rsidRDefault="00B87EAF" w:rsidP="00EA5FAC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Закреплять умение лепить форму диска, учить наносить узор в виде полосок, украшать валиками и шариками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  <w:jc w:val="center"/>
              <w:rPr>
                <w:color w:val="000000"/>
              </w:rPr>
            </w:pPr>
            <w:r w:rsidRPr="00FA2B2C">
              <w:rPr>
                <w:color w:val="000000"/>
              </w:rPr>
              <w:t>Пластилин, дощечки</w:t>
            </w:r>
          </w:p>
          <w:p w:rsidR="00B87EAF" w:rsidRDefault="00B87EAF" w:rsidP="00EA5FAC">
            <w:pPr>
              <w:pStyle w:val="a5"/>
              <w:jc w:val="center"/>
              <w:rPr>
                <w:color w:val="000000"/>
              </w:rPr>
            </w:pPr>
          </w:p>
          <w:p w:rsidR="00B87EAF" w:rsidRPr="00FA2B2C" w:rsidRDefault="00B87EAF" w:rsidP="00EA5FAC">
            <w:pPr>
              <w:pStyle w:val="a5"/>
              <w:jc w:val="center"/>
              <w:rPr>
                <w:color w:val="000000"/>
              </w:rPr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«Девочка в платье» Лепка</w:t>
            </w:r>
          </w:p>
          <w:p w:rsidR="00B87EAF" w:rsidRPr="00FA2B2C" w:rsidRDefault="00B87EAF" w:rsidP="00EA5FAC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Учить лепить куклу из конуса (туловище), шарика (голова) и валиков (руки); соблюдать пропорции, учить соединять части</w:t>
            </w:r>
          </w:p>
        </w:tc>
        <w:tc>
          <w:tcPr>
            <w:tcW w:w="2345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Глина, стеки. доски,  рассматривание народных кукол (деревянные, дымковские и др.)</w:t>
            </w: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Pr="005C0A12" w:rsidRDefault="00B87EAF" w:rsidP="00EA5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</w:tcPr>
          <w:p w:rsidR="00B87EAF" w:rsidRPr="00C16928" w:rsidRDefault="00B87EAF" w:rsidP="00EA5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«Цыплёнок» (и</w:t>
            </w:r>
            <w:r w:rsidRPr="00454E45">
              <w:rPr>
                <w:rFonts w:ascii="Times New Roman" w:hAnsi="Times New Roman"/>
                <w:sz w:val="24"/>
              </w:rPr>
              <w:t>з ватных дисков)</w:t>
            </w:r>
          </w:p>
        </w:tc>
        <w:tc>
          <w:tcPr>
            <w:tcW w:w="2602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 w:rsidRPr="00454E45">
              <w:rPr>
                <w:rFonts w:ascii="Times New Roman" w:hAnsi="Times New Roman"/>
                <w:sz w:val="24"/>
                <w:szCs w:val="24"/>
              </w:rPr>
              <w:t xml:space="preserve">Учить планировать ход выполнения работы. Развивать композиционные </w:t>
            </w:r>
            <w:r w:rsidRPr="00454E45">
              <w:rPr>
                <w:rFonts w:ascii="Times New Roman" w:hAnsi="Times New Roman"/>
                <w:sz w:val="24"/>
                <w:szCs w:val="24"/>
              </w:rPr>
              <w:lastRenderedPageBreak/>
              <w:t>умения. Формировать самостоятельность, чувство уверенности в своих силах.</w:t>
            </w:r>
          </w:p>
        </w:tc>
        <w:tc>
          <w:tcPr>
            <w:tcW w:w="2345" w:type="dxa"/>
          </w:tcPr>
          <w:p w:rsidR="00B87EAF" w:rsidRPr="00454E45" w:rsidRDefault="00B87EAF" w:rsidP="00EA5FAC">
            <w:pPr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lastRenderedPageBreak/>
              <w:t>Ватные диски, гуашь, кисть, клей</w:t>
            </w:r>
          </w:p>
        </w:tc>
      </w:tr>
      <w:tr w:rsidR="00B87EAF" w:rsidRPr="00C16928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Аппликация «Кораблики», наклейка обрывками бумаги»</w:t>
            </w:r>
          </w:p>
          <w:p w:rsidR="00B87EAF" w:rsidRPr="00FA2B2C" w:rsidRDefault="00B87EAF" w:rsidP="00EA5FAC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B87EAF" w:rsidRPr="00FA2B2C" w:rsidRDefault="00B87EAF" w:rsidP="00D031B3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Продолжать освоение обрывной техники аппликации. Развивать воображение, внимание и наблюдательность. Координировать движения глаз и рук. Воспитывать инт</w:t>
            </w:r>
            <w:r w:rsidR="00D031B3">
              <w:rPr>
                <w:color w:val="000000"/>
              </w:rPr>
              <w:t>ерес к познанию природы.</w:t>
            </w:r>
          </w:p>
        </w:tc>
        <w:tc>
          <w:tcPr>
            <w:tcW w:w="2345" w:type="dxa"/>
          </w:tcPr>
          <w:p w:rsidR="00B87EAF" w:rsidRPr="00FA2B2C" w:rsidRDefault="00B87EAF" w:rsidP="00EA5FAC">
            <w:pPr>
              <w:pStyle w:val="a5"/>
              <w:rPr>
                <w:color w:val="000000"/>
              </w:rPr>
            </w:pPr>
            <w:r w:rsidRPr="00FA2B2C">
              <w:rPr>
                <w:color w:val="000000"/>
              </w:rPr>
              <w:t>Картинки с изображением кораблей, цв. бумага, белая бумага, клей, салфетки белые, кисти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5C0A12" w:rsidRDefault="00B87EAF" w:rsidP="00EA5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«Флажки и </w:t>
            </w:r>
            <w:r w:rsidRPr="005C0A12">
              <w:rPr>
                <w:rFonts w:ascii="Times New Roman" w:hAnsi="Times New Roman"/>
                <w:bCs/>
                <w:sz w:val="24"/>
              </w:rPr>
              <w:t>гирлянды к празднику»</w:t>
            </w:r>
          </w:p>
        </w:tc>
        <w:tc>
          <w:tcPr>
            <w:tcW w:w="2602" w:type="dxa"/>
          </w:tcPr>
          <w:p w:rsidR="00B87EAF" w:rsidRDefault="00B87EAF" w:rsidP="00EA5FAC"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C0A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детей сгибать лист пополам, совмещая углы и стороны, наклеивать флажки на ровном расстоянии, развивать глазомер, моторику рук, воспитывать усидчивость, аккуратность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>.</w:t>
            </w:r>
          </w:p>
        </w:tc>
        <w:tc>
          <w:tcPr>
            <w:tcW w:w="2345" w:type="dxa"/>
          </w:tcPr>
          <w:p w:rsidR="00B87EAF" w:rsidRPr="00C16928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 w:rsidRPr="00C16928">
              <w:rPr>
                <w:rFonts w:ascii="Times New Roman" w:hAnsi="Times New Roman"/>
                <w:sz w:val="24"/>
                <w:szCs w:val="24"/>
              </w:rPr>
              <w:t>Цветной картон и цв. бумага, клей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454E45" w:rsidRDefault="00B87EAF" w:rsidP="00EA5FAC">
            <w:pPr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«Свитер»</w:t>
            </w:r>
          </w:p>
        </w:tc>
        <w:tc>
          <w:tcPr>
            <w:tcW w:w="2602" w:type="dxa"/>
          </w:tcPr>
          <w:p w:rsidR="00B87EAF" w:rsidRPr="00454E45" w:rsidRDefault="00B87EAF" w:rsidP="00EA5FAC">
            <w:pPr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Планировать ход выполнения работы. Развивать мелкую моторику, композиционные умения. Воспитывать интерес к ручному труду.</w:t>
            </w:r>
          </w:p>
        </w:tc>
        <w:tc>
          <w:tcPr>
            <w:tcW w:w="2345" w:type="dxa"/>
          </w:tcPr>
          <w:p w:rsidR="00B87EAF" w:rsidRPr="00454E45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54E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артон, трафарет, клей, кисть, макароны</w:t>
            </w: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Pr="00454E45" w:rsidRDefault="00B87EAF" w:rsidP="00EA5FAC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  <w:spacing w:after="0"/>
              <w:jc w:val="center"/>
            </w:pPr>
            <w:r w:rsidRPr="00F566E8">
              <w:t>Композиция  из семян  и бобов на пластилиновой основе</w:t>
            </w:r>
            <w:r>
              <w:t xml:space="preserve"> </w:t>
            </w:r>
            <w:r w:rsidRPr="00F566E8">
              <w:t>(декоративная тарелочка)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  <w:jc w:val="center"/>
            </w:pPr>
            <w:r w:rsidRPr="00F566E8">
              <w:t>. Развивать мелкую моторику рук. Воспитывать аккуратность, самостоятельность, интерес к художественному экспериментированию.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  <w:jc w:val="center"/>
            </w:pPr>
            <w:r>
              <w:t>П</w:t>
            </w:r>
            <w:r w:rsidRPr="00F566E8">
              <w:t>ластилиновая основа, семена, бобы, горох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454E45" w:rsidRDefault="00B87EAF" w:rsidP="00EA5FAC">
            <w:pPr>
              <w:rPr>
                <w:rFonts w:ascii="Times New Roman" w:hAnsi="Times New Roman"/>
                <w:sz w:val="24"/>
              </w:rPr>
            </w:pPr>
            <w:r w:rsidRPr="00454E45">
              <w:rPr>
                <w:rFonts w:ascii="Times New Roman" w:hAnsi="Times New Roman"/>
                <w:bCs/>
                <w:sz w:val="24"/>
              </w:rPr>
              <w:t>«Цветок для мамы» (из ватных дисков и палочек)</w:t>
            </w:r>
          </w:p>
        </w:tc>
        <w:tc>
          <w:tcPr>
            <w:tcW w:w="2602" w:type="dxa"/>
          </w:tcPr>
          <w:p w:rsidR="00B87EAF" w:rsidRPr="00454E45" w:rsidRDefault="00B87EAF" w:rsidP="00EA5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54E45">
              <w:rPr>
                <w:rFonts w:ascii="Times New Roman" w:hAnsi="Times New Roman"/>
                <w:sz w:val="24"/>
              </w:rPr>
              <w:t xml:space="preserve">овершенствовать умение  детей работать с ватными дисками для создания образов. Планировать ход выполнения работы. Развивать мелкую моторику, композиционные умения. Воспитывать интерес к ручному </w:t>
            </w:r>
            <w:r w:rsidRPr="00454E45">
              <w:rPr>
                <w:rFonts w:ascii="Times New Roman" w:hAnsi="Times New Roman"/>
                <w:sz w:val="24"/>
              </w:rPr>
              <w:lastRenderedPageBreak/>
              <w:t>труду.</w:t>
            </w:r>
          </w:p>
        </w:tc>
        <w:tc>
          <w:tcPr>
            <w:tcW w:w="2345" w:type="dxa"/>
          </w:tcPr>
          <w:p w:rsidR="00B87EAF" w:rsidRPr="00454E45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454E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атные диски, ватные палочки, клей, картон ½ листа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Default="00B87EAF" w:rsidP="00EA5FAC">
            <w:pPr>
              <w:pStyle w:val="a5"/>
              <w:spacing w:before="0" w:after="0"/>
            </w:pPr>
            <w:r w:rsidRPr="00F566E8">
              <w:t xml:space="preserve">Аппликация </w:t>
            </w:r>
            <w:r>
              <w:t xml:space="preserve"> </w:t>
            </w:r>
            <w:r w:rsidRPr="00F566E8">
              <w:t>«Дома»</w:t>
            </w:r>
          </w:p>
        </w:tc>
        <w:tc>
          <w:tcPr>
            <w:tcW w:w="2602" w:type="dxa"/>
          </w:tcPr>
          <w:p w:rsidR="00B87EAF" w:rsidRDefault="00B87EAF" w:rsidP="00EA5FAC">
            <w:pPr>
              <w:pStyle w:val="a5"/>
            </w:pPr>
            <w:r w:rsidRPr="00F566E8">
              <w:t>Закреплять умение составлять предмет из частей разной величины путем наклеивания друг на друга; подбирать цвета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 w:rsidRPr="00F566E8">
              <w:t>Квадраты разной величины и цвета, белая бумага –основа, клей, кисти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Pr="00F566E8" w:rsidRDefault="00B87EAF" w:rsidP="00EA5FAC">
            <w:pPr>
              <w:pStyle w:val="a5"/>
              <w:spacing w:before="0" w:after="0"/>
            </w:pPr>
            <w:r>
              <w:t>Аппликация «Красивое платье для куклы Кати»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>
              <w:t>Познакомить детей со свойствами ткани; научить аккуратно и Ткань, клей, картон ровно приклеивать готовые детали на лист картона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>
              <w:t>Ткань, клей, картон</w:t>
            </w: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  <w:r w:rsidRPr="00454E45">
              <w:rPr>
                <w:rFonts w:ascii="Times New Roman" w:hAnsi="Times New Roman"/>
                <w:sz w:val="24"/>
              </w:rPr>
              <w:t>Апрель</w:t>
            </w: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Default="00B87EAF" w:rsidP="00EA5F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7EAF" w:rsidRPr="00454E45" w:rsidRDefault="00B87EAF" w:rsidP="00EA5F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B87EAF" w:rsidRPr="00F566E8" w:rsidRDefault="00B87EAF" w:rsidP="00D031B3">
            <w:pPr>
              <w:pStyle w:val="a5"/>
              <w:jc w:val="center"/>
            </w:pPr>
            <w:r w:rsidRPr="00F566E8">
              <w:t>«Гусеницы из камушков и скорлупок грецкого ореха»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  <w:jc w:val="center"/>
            </w:pPr>
            <w:r>
              <w:t>Учить составлять цепочку из разных материалов, сочетать их и украшать полученную гусеницу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  <w:jc w:val="center"/>
            </w:pPr>
            <w:r w:rsidRPr="00F566E8">
              <w:t>Пластилин, краски, кисти, скорлупки грецкого ореха, камушки округлой формы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Default="00B87EAF" w:rsidP="00EA5FAC">
            <w:pPr>
              <w:pStyle w:val="a5"/>
            </w:pPr>
            <w:r w:rsidRPr="00F566E8">
              <w:t>Аппликация «Звездное небо»</w:t>
            </w: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>
              <w:t>Учить составлять цепочку из разных материалов, сочетать их и украшать полученную гусеницу. Упражняться в наклеивании и гармоничном расположении  и цветовом сочетании различных звезд на квадрате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 w:rsidRPr="00F566E8">
              <w:t>Пластилин, краски, кисти, скорлупки грецкого ореха, камушки округлой формы</w:t>
            </w:r>
            <w:r>
              <w:t xml:space="preserve">. </w:t>
            </w:r>
            <w:r w:rsidRPr="00F566E8">
              <w:t>Цветная бумага, клей</w:t>
            </w:r>
            <w:r>
              <w:t>, фигурки звезд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Default="00B87EAF" w:rsidP="00EA5FAC">
            <w:pPr>
              <w:pStyle w:val="a5"/>
            </w:pPr>
            <w:r>
              <w:t>Лепка чашки</w:t>
            </w:r>
          </w:p>
          <w:p w:rsidR="00B87EAF" w:rsidRDefault="00B87EAF" w:rsidP="00EA5FAC">
            <w:pPr>
              <w:pStyle w:val="a5"/>
              <w:jc w:val="center"/>
            </w:pPr>
          </w:p>
          <w:p w:rsidR="00B87EAF" w:rsidRPr="00F566E8" w:rsidRDefault="00B87EAF" w:rsidP="00EA5FAC">
            <w:pPr>
              <w:pStyle w:val="a5"/>
              <w:jc w:val="center"/>
            </w:pPr>
          </w:p>
        </w:tc>
        <w:tc>
          <w:tcPr>
            <w:tcW w:w="2602" w:type="dxa"/>
          </w:tcPr>
          <w:p w:rsidR="00B87EAF" w:rsidRDefault="00B87EAF" w:rsidP="00EA5FAC">
            <w:pPr>
              <w:pStyle w:val="a5"/>
            </w:pPr>
            <w:r>
              <w:t>Учить лепить чашку из круглой формы путем вдавливания глины пальцами, наносить узор стекой</w:t>
            </w:r>
          </w:p>
        </w:tc>
        <w:tc>
          <w:tcPr>
            <w:tcW w:w="2345" w:type="dxa"/>
          </w:tcPr>
          <w:p w:rsidR="00B87EAF" w:rsidRDefault="00B87EAF" w:rsidP="00EA5FAC">
            <w:pPr>
              <w:pStyle w:val="a5"/>
            </w:pPr>
            <w:r>
              <w:t>Глина, доски, стеки</w:t>
            </w:r>
          </w:p>
          <w:p w:rsidR="00B87EAF" w:rsidRPr="00F566E8" w:rsidRDefault="00B87EAF" w:rsidP="00EA5FAC">
            <w:pPr>
              <w:pStyle w:val="a5"/>
              <w:jc w:val="center"/>
            </w:pPr>
          </w:p>
        </w:tc>
      </w:tr>
      <w:tr w:rsidR="00B87EAF" w:rsidTr="00EA5FAC">
        <w:tc>
          <w:tcPr>
            <w:tcW w:w="2281" w:type="dxa"/>
            <w:vMerge/>
          </w:tcPr>
          <w:p w:rsidR="00B87EAF" w:rsidRDefault="00B87EAF" w:rsidP="00EA5FAC"/>
        </w:tc>
        <w:tc>
          <w:tcPr>
            <w:tcW w:w="2343" w:type="dxa"/>
          </w:tcPr>
          <w:p w:rsidR="00B87EAF" w:rsidRDefault="00B87EAF" w:rsidP="00EA5FAC">
            <w:pPr>
              <w:pStyle w:val="a5"/>
              <w:jc w:val="center"/>
            </w:pPr>
            <w:r>
              <w:t>Аппликация «Какую картинку можно сложить и наклеить?</w:t>
            </w:r>
          </w:p>
        </w:tc>
        <w:tc>
          <w:tcPr>
            <w:tcW w:w="2602" w:type="dxa"/>
          </w:tcPr>
          <w:p w:rsidR="00B87EAF" w:rsidRDefault="00B87EAF" w:rsidP="00EA5FAC">
            <w:pPr>
              <w:pStyle w:val="a5"/>
            </w:pPr>
            <w:r>
              <w:t>Закреплять умение детей выделять части предмета, определять их форму и расположение, подбирать части разной формы для создания предметов</w:t>
            </w:r>
          </w:p>
        </w:tc>
        <w:tc>
          <w:tcPr>
            <w:tcW w:w="2345" w:type="dxa"/>
          </w:tcPr>
          <w:p w:rsidR="00B87EAF" w:rsidRPr="00F566E8" w:rsidRDefault="00B87EAF" w:rsidP="00EA5FAC">
            <w:pPr>
              <w:pStyle w:val="a5"/>
            </w:pPr>
            <w:r w:rsidRPr="00F566E8">
              <w:t>Цветная бумага, клей, геометрические фигуры</w:t>
            </w:r>
          </w:p>
        </w:tc>
      </w:tr>
      <w:tr w:rsidR="00B87EAF" w:rsidTr="00EA5FAC">
        <w:tc>
          <w:tcPr>
            <w:tcW w:w="2281" w:type="dxa"/>
            <w:vMerge w:val="restart"/>
          </w:tcPr>
          <w:p w:rsidR="00B87EAF" w:rsidRPr="00454E45" w:rsidRDefault="00B87EAF" w:rsidP="00EA5FAC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43" w:type="dxa"/>
          </w:tcPr>
          <w:p w:rsidR="00B87EAF" w:rsidRPr="00454E45" w:rsidRDefault="00B87EAF" w:rsidP="00EA5FAC">
            <w:pPr>
              <w:pStyle w:val="a5"/>
              <w:jc w:val="center"/>
            </w:pPr>
            <w:r w:rsidRPr="00454E45">
              <w:rPr>
                <w:bCs/>
                <w:color w:val="000000"/>
                <w:shd w:val="clear" w:color="auto" w:fill="FFFFFF"/>
              </w:rPr>
              <w:t>«Открытка для ветеранов»</w:t>
            </w:r>
          </w:p>
        </w:tc>
        <w:tc>
          <w:tcPr>
            <w:tcW w:w="2602" w:type="dxa"/>
          </w:tcPr>
          <w:p w:rsidR="00B87EAF" w:rsidRDefault="00B87EAF" w:rsidP="00EA5FAC">
            <w:pPr>
              <w:pStyle w:val="a5"/>
            </w:pPr>
            <w:r w:rsidRPr="00454E45">
              <w:t xml:space="preserve">Формировать умение работать коллективно. Планировать ход выполнения работы. Учить располагать изображение на всем листе. Развивать мелкую моторику, </w:t>
            </w:r>
            <w:r w:rsidRPr="00454E45">
              <w:lastRenderedPageBreak/>
              <w:t>эстетический вкус.  Воспитывать интерес к занятию</w:t>
            </w:r>
          </w:p>
        </w:tc>
        <w:tc>
          <w:tcPr>
            <w:tcW w:w="2345" w:type="dxa"/>
          </w:tcPr>
          <w:p w:rsidR="00B87EAF" w:rsidRPr="00F566E8" w:rsidRDefault="00B87EAF" w:rsidP="00EF17E7">
            <w:pPr>
              <w:pStyle w:val="a5"/>
            </w:pPr>
            <w:r w:rsidRPr="00454E45">
              <w:lastRenderedPageBreak/>
              <w:t xml:space="preserve">Клей, </w:t>
            </w:r>
            <w:r w:rsidR="00EF17E7">
              <w:t>ц</w:t>
            </w:r>
            <w:r w:rsidR="00EF17E7" w:rsidRPr="00AA240F">
              <w:t>ветная бумага</w:t>
            </w:r>
            <w:r w:rsidR="00EF17E7" w:rsidRPr="00454E45">
              <w:t xml:space="preserve"> </w:t>
            </w:r>
            <w:r w:rsidRPr="00454E45">
              <w:t>кисть, салфетки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Pr="00F566E8" w:rsidRDefault="00B87EAF" w:rsidP="00D8749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343" w:type="dxa"/>
          </w:tcPr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240F">
              <w:rPr>
                <w:rFonts w:ascii="Times New Roman" w:hAnsi="Times New Roman"/>
                <w:sz w:val="24"/>
                <w:szCs w:val="24"/>
              </w:rPr>
              <w:t>Чудесные бабочки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AF" w:rsidRPr="00AA240F" w:rsidRDefault="00B87EAF" w:rsidP="00D8749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602" w:type="dxa"/>
          </w:tcPr>
          <w:p w:rsidR="00B87EAF" w:rsidRPr="00F566E8" w:rsidRDefault="00B87EAF" w:rsidP="00D87491">
            <w:pPr>
              <w:pStyle w:val="a5"/>
              <w:spacing w:before="0" w:beforeAutospacing="0" w:after="0" w:afterAutospacing="0"/>
            </w:pPr>
            <w:r w:rsidRPr="00F566E8">
              <w:t>Научить украшать силуэт бабочки с помощью раскрашивания, н</w:t>
            </w:r>
            <w:r w:rsidR="00D87491">
              <w:t xml:space="preserve">анесения узора или наклеивания </w:t>
            </w:r>
          </w:p>
        </w:tc>
        <w:tc>
          <w:tcPr>
            <w:tcW w:w="2345" w:type="dxa"/>
          </w:tcPr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sz w:val="24"/>
                <w:szCs w:val="24"/>
              </w:rPr>
              <w:t>Цветная бумага, фигурки из цветной бумаги, белый лист в форме бабочки, краски, кисти, клей, вода, изображение бабочек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Pr="00F566E8" w:rsidRDefault="00B87EAF" w:rsidP="00D8749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343" w:type="dxa"/>
          </w:tcPr>
          <w:p w:rsidR="00B87EAF" w:rsidRPr="00F566E8" w:rsidRDefault="00B87EAF" w:rsidP="00D87491">
            <w:pPr>
              <w:pStyle w:val="a5"/>
              <w:spacing w:after="0" w:afterAutospacing="0"/>
            </w:pPr>
            <w:r>
              <w:t>«</w:t>
            </w:r>
            <w:r w:rsidRPr="00F566E8">
              <w:t>Расцвели на лугу цветы</w:t>
            </w:r>
            <w:r>
              <w:t>»</w:t>
            </w:r>
          </w:p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AF" w:rsidRDefault="00B87EAF" w:rsidP="00D87491">
            <w:pPr>
              <w:pStyle w:val="a5"/>
              <w:spacing w:after="0" w:afterAutospacing="0"/>
              <w:jc w:val="center"/>
            </w:pPr>
          </w:p>
          <w:p w:rsidR="00B87EAF" w:rsidRPr="00AA240F" w:rsidRDefault="00B87EAF" w:rsidP="00D87491">
            <w:pPr>
              <w:pStyle w:val="a5"/>
              <w:spacing w:after="0" w:afterAutospacing="0"/>
              <w:jc w:val="center"/>
            </w:pPr>
          </w:p>
        </w:tc>
        <w:tc>
          <w:tcPr>
            <w:tcW w:w="2602" w:type="dxa"/>
          </w:tcPr>
          <w:p w:rsidR="00B87EAF" w:rsidRPr="00F566E8" w:rsidRDefault="00B87EAF" w:rsidP="00D87491">
            <w:pPr>
              <w:pStyle w:val="a5"/>
              <w:spacing w:after="0" w:afterAutospacing="0"/>
            </w:pPr>
            <w:r w:rsidRPr="00F566E8">
              <w:t>Научить создавать несложную композицию из цветов разной вел</w:t>
            </w:r>
            <w:r>
              <w:t>и</w:t>
            </w:r>
            <w:r w:rsidRPr="00F566E8">
              <w:t>ч</w:t>
            </w:r>
            <w:r>
              <w:t>и</w:t>
            </w:r>
            <w:r w:rsidRPr="00F566E8">
              <w:t>ны, расположенные на стебле</w:t>
            </w:r>
          </w:p>
        </w:tc>
        <w:tc>
          <w:tcPr>
            <w:tcW w:w="2345" w:type="dxa"/>
          </w:tcPr>
          <w:p w:rsidR="00B87EAF" w:rsidRPr="00AA240F" w:rsidRDefault="00B87EAF" w:rsidP="00D87491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sz w:val="24"/>
                <w:szCs w:val="24"/>
              </w:rPr>
              <w:t>Зеленый фон, ц</w:t>
            </w:r>
            <w:r>
              <w:rPr>
                <w:rFonts w:ascii="Times New Roman" w:hAnsi="Times New Roman"/>
                <w:sz w:val="24"/>
                <w:szCs w:val="24"/>
              </w:rPr>
              <w:t>веты,</w:t>
            </w:r>
            <w:r w:rsidRPr="00AA240F">
              <w:rPr>
                <w:rFonts w:ascii="Times New Roman" w:hAnsi="Times New Roman"/>
                <w:sz w:val="24"/>
                <w:szCs w:val="24"/>
              </w:rPr>
              <w:t xml:space="preserve"> вырезанные из бумаги и ткани разного размера, зеленые и синие полоски бумаги, клей, кисти</w:t>
            </w:r>
          </w:p>
        </w:tc>
      </w:tr>
      <w:tr w:rsidR="00B87EAF" w:rsidTr="00EA5FAC">
        <w:tc>
          <w:tcPr>
            <w:tcW w:w="2281" w:type="dxa"/>
            <w:vMerge/>
          </w:tcPr>
          <w:p w:rsidR="00B87EAF" w:rsidRPr="00F566E8" w:rsidRDefault="00B87EAF" w:rsidP="00D87491">
            <w:pPr>
              <w:pStyle w:val="a5"/>
              <w:spacing w:after="0" w:afterAutospacing="0"/>
              <w:jc w:val="center"/>
            </w:pPr>
          </w:p>
        </w:tc>
        <w:tc>
          <w:tcPr>
            <w:tcW w:w="2343" w:type="dxa"/>
          </w:tcPr>
          <w:p w:rsidR="00B87EAF" w:rsidRDefault="00B87EAF" w:rsidP="00EA5FAC">
            <w:pPr>
              <w:pStyle w:val="a5"/>
            </w:pPr>
            <w:r w:rsidRPr="00F566E8">
              <w:t>Ниткография</w:t>
            </w:r>
            <w:r>
              <w:t xml:space="preserve"> «Нарисуй картинку нитками» (по замыслу)</w:t>
            </w:r>
          </w:p>
        </w:tc>
        <w:tc>
          <w:tcPr>
            <w:tcW w:w="2602" w:type="dxa"/>
          </w:tcPr>
          <w:p w:rsidR="00B87EAF" w:rsidRPr="00F566E8" w:rsidRDefault="00B87EAF" w:rsidP="00EA5FAC">
            <w:pPr>
              <w:pStyle w:val="a5"/>
            </w:pPr>
            <w:r w:rsidRPr="00F566E8">
              <w:rPr>
                <w:color w:val="000000"/>
              </w:rPr>
              <w:t xml:space="preserve">Развивать воображение, чувство </w:t>
            </w:r>
            <w:r>
              <w:rPr>
                <w:color w:val="000000"/>
              </w:rPr>
              <w:t>цвет</w:t>
            </w:r>
            <w:r w:rsidRPr="00F566E8">
              <w:rPr>
                <w:color w:val="000000"/>
              </w:rPr>
              <w:t>а, учить подбирать цвета.</w:t>
            </w:r>
          </w:p>
        </w:tc>
        <w:tc>
          <w:tcPr>
            <w:tcW w:w="2345" w:type="dxa"/>
          </w:tcPr>
          <w:p w:rsidR="00B87EAF" w:rsidRPr="00AA240F" w:rsidRDefault="00B87EAF" w:rsidP="00EA5FAC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sz w:val="24"/>
                <w:szCs w:val="24"/>
              </w:rPr>
              <w:t>Картон, бархатная бумага, полушерстяные нитки</w:t>
            </w:r>
          </w:p>
        </w:tc>
      </w:tr>
    </w:tbl>
    <w:p w:rsidR="00EA5FAC" w:rsidRPr="007F428E" w:rsidRDefault="00EA5FAC" w:rsidP="00D87491">
      <w:pPr>
        <w:rPr>
          <w:sz w:val="24"/>
        </w:rPr>
      </w:pPr>
    </w:p>
    <w:p w:rsidR="00210BA7" w:rsidRPr="00D031B3" w:rsidRDefault="00210BA7" w:rsidP="007F428E">
      <w:pPr>
        <w:pStyle w:val="a5"/>
        <w:jc w:val="center"/>
        <w:rPr>
          <w:b/>
          <w:bCs/>
        </w:rPr>
      </w:pPr>
      <w:r w:rsidRPr="00D031B3">
        <w:rPr>
          <w:b/>
          <w:bCs/>
        </w:rPr>
        <w:t>Учебно – тематический план для детей средней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681866" w:rsidTr="00681866">
        <w:tc>
          <w:tcPr>
            <w:tcW w:w="817" w:type="dxa"/>
          </w:tcPr>
          <w:p w:rsidR="00681866" w:rsidRPr="00D031B3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681866" w:rsidRPr="00D031B3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681866" w:rsidRPr="00D031B3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681866" w:rsidRPr="00D031B3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81866" w:rsidRPr="006D635A" w:rsidRDefault="00681866" w:rsidP="00D87491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Заготовка бросового и природного материалов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81866" w:rsidRPr="006D635A" w:rsidRDefault="00681866" w:rsidP="00D8749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Звери</w:t>
            </w:r>
            <w:r>
              <w:rPr>
                <w:color w:val="000000"/>
              </w:rPr>
              <w:t xml:space="preserve">. </w:t>
            </w:r>
            <w:r w:rsidRPr="006D635A">
              <w:rPr>
                <w:color w:val="000000"/>
              </w:rPr>
              <w:t>Птицы</w:t>
            </w:r>
            <w:r>
              <w:rPr>
                <w:color w:val="000000"/>
              </w:rPr>
              <w:t xml:space="preserve">. </w:t>
            </w:r>
            <w:r w:rsidRPr="006D635A">
              <w:rPr>
                <w:color w:val="000000"/>
              </w:rPr>
              <w:t>Рыбы</w:t>
            </w:r>
            <w:r>
              <w:rPr>
                <w:color w:val="000000"/>
              </w:rPr>
              <w:t xml:space="preserve">. </w:t>
            </w:r>
            <w:r w:rsidRPr="006D635A">
              <w:rPr>
                <w:color w:val="000000"/>
              </w:rPr>
              <w:t>Жуки и бабочки</w:t>
            </w:r>
            <w:r>
              <w:rPr>
                <w:color w:val="000000"/>
              </w:rPr>
              <w:t>»</w:t>
            </w:r>
          </w:p>
          <w:p w:rsidR="00681866" w:rsidRPr="006D635A" w:rsidRDefault="00681866" w:rsidP="00D8749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D635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81866" w:rsidRPr="006D635A" w:rsidRDefault="00681866" w:rsidP="00D87491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+ рисование «Волшебное дерево»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1866" w:rsidRPr="006D635A" w:rsidRDefault="00681866" w:rsidP="00D87491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лепка овощей и фруктов для кукол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узких и широких полосок «Улица»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81866" w:rsidRPr="006D635A" w:rsidRDefault="00681866" w:rsidP="000551CD">
            <w:pPr>
              <w:pStyle w:val="a5"/>
              <w:rPr>
                <w:color w:val="000000"/>
              </w:rPr>
            </w:pPr>
            <w:r w:rsidRPr="00561388">
              <w:rPr>
                <w:color w:val="000000"/>
              </w:rPr>
              <w:t>«Дом»</w:t>
            </w:r>
            <w:r>
              <w:rPr>
                <w:color w:val="000000"/>
              </w:rPr>
              <w:t xml:space="preserve"> </w:t>
            </w:r>
            <w:r w:rsidRPr="00561388">
              <w:rPr>
                <w:color w:val="000000"/>
              </w:rPr>
              <w:t>(пластинография)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Составь красивы</w:t>
            </w:r>
            <w:r>
              <w:rPr>
                <w:color w:val="000000"/>
              </w:rPr>
              <w:t>й узор (из природного материала</w:t>
            </w:r>
            <w:r w:rsidRPr="006D635A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рыбки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ткани и бумаги.</w:t>
            </w:r>
            <w:r>
              <w:rPr>
                <w:color w:val="000000"/>
              </w:rPr>
              <w:t xml:space="preserve"> «</w:t>
            </w:r>
            <w:r w:rsidRPr="006D635A">
              <w:rPr>
                <w:color w:val="000000"/>
              </w:rPr>
              <w:t>Осень»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Торжокская игрушка. Декоративная лепка и роспись «Уточка»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+ рисование «Рыбки в аквариуме»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Снежинки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Цепочки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«Нарядная елочка»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« лесные зверюшки собираются на елку (по замыслу детей)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Гусеница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геометрических фигур «Дом из кубиков»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«Веселые лесные человечки» Поделки из природного и бросового материала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и роспись Семеновской матрешки 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Конструирование из  бросового материала (дом, мост, башня, машина) по желанию детей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681866" w:rsidRP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Кораблики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681866" w:rsidRPr="00681866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Лепка по замыслу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«Забавные зверюшки» из природного материала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геометрических фигур «В лесу»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F46889">
              <w:rPr>
                <w:color w:val="000000"/>
              </w:rPr>
              <w:t>«Тарелочка»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Каргопольская игрушка (собака, гусь)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«Бусы» 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Игрушки-шумелки из пластиковых бутылок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по замыслу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681866" w:rsidRPr="00AA240F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геометрических фигур «Девочки и мальчики»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rPr>
                <w:color w:val="000000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 игрушка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Украшение силуэта игрушки характерными узорами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681866" w:rsidRPr="00AA240F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и роспись «Птички» </w:t>
            </w:r>
            <w:r>
              <w:rPr>
                <w:color w:val="000000"/>
              </w:rPr>
              <w:t>(воробышки)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681866" w:rsidRPr="006D635A" w:rsidRDefault="00681866" w:rsidP="00681866">
            <w:pPr>
              <w:rPr>
                <w:color w:val="000000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«Одуванчики»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681866" w:rsidRPr="00AA240F" w:rsidRDefault="00681866" w:rsidP="00681866">
            <w:pPr>
              <w:pStyle w:val="a5"/>
            </w:pPr>
            <w:r>
              <w:t>«Божьи коровки» (пластилинография)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681866" w:rsidRPr="00AA240F" w:rsidRDefault="00681866" w:rsidP="00681866">
            <w:pPr>
              <w:pStyle w:val="a5"/>
            </w:pPr>
            <w:r w:rsidRPr="00F24A8B">
              <w:t xml:space="preserve">«Сверкающее солнышко» 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c>
          <w:tcPr>
            <w:tcW w:w="817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681866" w:rsidRDefault="00681866" w:rsidP="00681866">
            <w:pPr>
              <w:pStyle w:val="a5"/>
            </w:pPr>
            <w:r>
              <w:t>«Платье Золушки»</w:t>
            </w:r>
          </w:p>
        </w:tc>
        <w:tc>
          <w:tcPr>
            <w:tcW w:w="2126" w:type="dxa"/>
          </w:tcPr>
          <w:p w:rsidR="00681866" w:rsidRPr="00681866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1866" w:rsidTr="00681866">
        <w:trPr>
          <w:trHeight w:val="285"/>
        </w:trPr>
        <w:tc>
          <w:tcPr>
            <w:tcW w:w="817" w:type="dxa"/>
          </w:tcPr>
          <w:p w:rsidR="00681866" w:rsidRDefault="00681866" w:rsidP="00681866"/>
        </w:tc>
        <w:tc>
          <w:tcPr>
            <w:tcW w:w="4678" w:type="dxa"/>
          </w:tcPr>
          <w:p w:rsidR="00681866" w:rsidRPr="00F566E8" w:rsidRDefault="00681866" w:rsidP="00681866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50" w:type="dxa"/>
          </w:tcPr>
          <w:p w:rsidR="00681866" w:rsidRPr="00DC0FA0" w:rsidRDefault="00681866" w:rsidP="00681866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210BA7" w:rsidRDefault="00210BA7" w:rsidP="00210BA7">
      <w:pPr>
        <w:pStyle w:val="a5"/>
        <w:rPr>
          <w:b/>
          <w:bCs/>
        </w:rPr>
      </w:pPr>
    </w:p>
    <w:p w:rsidR="00210BA7" w:rsidRDefault="00210BA7" w:rsidP="007820F1">
      <w:pPr>
        <w:pStyle w:val="a5"/>
        <w:rPr>
          <w:b/>
          <w:bCs/>
        </w:rPr>
      </w:pPr>
    </w:p>
    <w:p w:rsidR="00210BA7" w:rsidRPr="00D031B3" w:rsidRDefault="00210BA7" w:rsidP="00681866">
      <w:pPr>
        <w:pStyle w:val="a5"/>
        <w:jc w:val="center"/>
        <w:rPr>
          <w:b/>
          <w:bCs/>
          <w:color w:val="000000"/>
        </w:rPr>
      </w:pPr>
      <w:r w:rsidRPr="00D031B3">
        <w:rPr>
          <w:b/>
          <w:bCs/>
          <w:color w:val="000000"/>
        </w:rPr>
        <w:t>Перспективное планирование работы с детьми средней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2343"/>
        <w:gridCol w:w="2602"/>
        <w:gridCol w:w="2345"/>
      </w:tblGrid>
      <w:tr w:rsidR="00681866" w:rsidTr="00681866">
        <w:tc>
          <w:tcPr>
            <w:tcW w:w="2281" w:type="dxa"/>
            <w:vAlign w:val="center"/>
          </w:tcPr>
          <w:p w:rsidR="00681866" w:rsidRPr="00F566E8" w:rsidRDefault="00681866" w:rsidP="00681866">
            <w:pPr>
              <w:pStyle w:val="a5"/>
              <w:jc w:val="center"/>
            </w:pPr>
            <w:r w:rsidRPr="00F566E8">
              <w:rPr>
                <w:b/>
                <w:bCs/>
              </w:rPr>
              <w:t>Месяц</w:t>
            </w:r>
          </w:p>
        </w:tc>
        <w:tc>
          <w:tcPr>
            <w:tcW w:w="2343" w:type="dxa"/>
            <w:vAlign w:val="center"/>
          </w:tcPr>
          <w:p w:rsidR="00681866" w:rsidRPr="00F566E8" w:rsidRDefault="00681866" w:rsidP="00681866">
            <w:pPr>
              <w:pStyle w:val="a5"/>
              <w:jc w:val="center"/>
            </w:pPr>
            <w:r w:rsidRPr="00F566E8">
              <w:rPr>
                <w:b/>
                <w:bCs/>
              </w:rPr>
              <w:t>Тема</w:t>
            </w:r>
          </w:p>
        </w:tc>
        <w:tc>
          <w:tcPr>
            <w:tcW w:w="2602" w:type="dxa"/>
            <w:vAlign w:val="center"/>
          </w:tcPr>
          <w:p w:rsidR="00681866" w:rsidRPr="00F566E8" w:rsidRDefault="00681866" w:rsidP="00681866">
            <w:pPr>
              <w:pStyle w:val="a5"/>
              <w:jc w:val="center"/>
            </w:pPr>
            <w:r w:rsidRPr="00F566E8">
              <w:rPr>
                <w:b/>
                <w:bCs/>
              </w:rPr>
              <w:t>Программные задачи</w:t>
            </w:r>
          </w:p>
        </w:tc>
        <w:tc>
          <w:tcPr>
            <w:tcW w:w="2345" w:type="dxa"/>
            <w:vAlign w:val="center"/>
          </w:tcPr>
          <w:p w:rsidR="00681866" w:rsidRPr="00F566E8" w:rsidRDefault="00681866" w:rsidP="00681866">
            <w:pPr>
              <w:pStyle w:val="a5"/>
              <w:jc w:val="center"/>
            </w:pPr>
            <w:r w:rsidRPr="00F566E8">
              <w:rPr>
                <w:b/>
                <w:bCs/>
              </w:rPr>
              <w:t>Материал</w:t>
            </w: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F566E8" w:rsidRDefault="00681866" w:rsidP="00681866">
            <w:pPr>
              <w:pStyle w:val="a5"/>
              <w:jc w:val="center"/>
            </w:pPr>
            <w:r w:rsidRPr="00F566E8">
              <w:t>Сентябрь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Заготовка бросового и природного материалов</w:t>
            </w: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Познакомить детей с разнообразием природного, бросового материалов и использование его в изготовлении поделок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Камушки, листья, шишки, палочки, проволока, фантики, картон, баночки, коробочки, поролон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Звери</w:t>
            </w:r>
            <w:r w:rsidR="00D87491">
              <w:rPr>
                <w:color w:val="000000"/>
              </w:rPr>
              <w:t>.</w:t>
            </w:r>
          </w:p>
          <w:p w:rsidR="00681866" w:rsidRPr="006D635A" w:rsidRDefault="00681866" w:rsidP="0068186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Птицы</w:t>
            </w:r>
            <w:r w:rsidR="00D87491">
              <w:rPr>
                <w:color w:val="000000"/>
              </w:rPr>
              <w:t>.</w:t>
            </w:r>
          </w:p>
          <w:p w:rsidR="00681866" w:rsidRPr="006D635A" w:rsidRDefault="00681866" w:rsidP="0068186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Рыбы</w:t>
            </w:r>
            <w:r w:rsidR="00D87491">
              <w:rPr>
                <w:color w:val="000000"/>
              </w:rPr>
              <w:t>.</w:t>
            </w:r>
          </w:p>
          <w:p w:rsidR="00681866" w:rsidRPr="006D635A" w:rsidRDefault="00681866" w:rsidP="0068186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Жуки и бабочки</w:t>
            </w:r>
            <w:r>
              <w:rPr>
                <w:color w:val="000000"/>
              </w:rPr>
              <w:t>»</w:t>
            </w:r>
          </w:p>
          <w:p w:rsidR="00681866" w:rsidRPr="006D635A" w:rsidRDefault="00681866" w:rsidP="0068186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 xml:space="preserve"> 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Познакомить детей с разнообразным природным материалом и правилами безопасной работы с ними; учить </w:t>
            </w:r>
            <w:r w:rsidRPr="006D635A">
              <w:rPr>
                <w:color w:val="000000"/>
              </w:rPr>
              <w:lastRenderedPageBreak/>
              <w:t>делать поделки, творчески мыслить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Шишки, листья, палочки, клей, семена ясеня, желуди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</w:tr>
      <w:tr w:rsidR="00681866" w:rsidTr="00681866">
        <w:trPr>
          <w:trHeight w:val="2188"/>
        </w:trPr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Аппликация + рисование «Волшебное дерево»</w:t>
            </w:r>
          </w:p>
          <w:p w:rsidR="00681866" w:rsidRPr="006D635A" w:rsidRDefault="00681866" w:rsidP="00D031B3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рисовать осеннее дерево по представлению, по впечатлению на прогулке. Развитие образного мышления, воображения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Краски гуаш</w:t>
            </w:r>
            <w:r>
              <w:rPr>
                <w:color w:val="000000"/>
              </w:rPr>
              <w:t>ь, кисти, клей, цветная бумага, с</w:t>
            </w:r>
            <w:r w:rsidRPr="006D635A">
              <w:rPr>
                <w:color w:val="000000"/>
              </w:rPr>
              <w:t>емена клена, ясеня, сухие листья, разноцветные нитки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лепка овощей и фруктов для кукол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Освоение круглой и овальной формы предметов в лепке. Приобретение композиционных навыков, развитие мелкой моторики руки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Пластилин, доски, корзиночка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Default="00681866" w:rsidP="00681866">
            <w:pPr>
              <w:pStyle w:val="a5"/>
              <w:jc w:val="center"/>
            </w:pPr>
            <w:r w:rsidRPr="00F566E8">
              <w:t>Октябрь</w:t>
            </w:r>
          </w:p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узких и широких полосок «Улица»</w:t>
            </w: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Учить составлять изображение из частей и полос</w:t>
            </w:r>
          </w:p>
        </w:tc>
        <w:tc>
          <w:tcPr>
            <w:tcW w:w="2345" w:type="dxa"/>
          </w:tcPr>
          <w:p w:rsidR="00681866" w:rsidRPr="006D635A" w:rsidRDefault="00EF17E7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Цветная</w:t>
            </w:r>
            <w:r w:rsidR="00681866" w:rsidRPr="006D635A">
              <w:rPr>
                <w:color w:val="000000"/>
              </w:rPr>
              <w:t xml:space="preserve"> бумага, клей, ножницы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561388">
              <w:rPr>
                <w:color w:val="000000"/>
              </w:rPr>
              <w:t>«Дом»</w:t>
            </w:r>
            <w:r>
              <w:rPr>
                <w:color w:val="000000"/>
              </w:rPr>
              <w:t xml:space="preserve"> </w:t>
            </w:r>
            <w:r w:rsidRPr="00561388">
              <w:rPr>
                <w:color w:val="000000"/>
              </w:rPr>
              <w:t>(пласти</w:t>
            </w:r>
            <w:r w:rsidR="00EF17E7">
              <w:rPr>
                <w:color w:val="000000"/>
              </w:rPr>
              <w:t>ли</w:t>
            </w:r>
            <w:r w:rsidRPr="00561388">
              <w:rPr>
                <w:color w:val="000000"/>
              </w:rPr>
              <w:t>нография)</w:t>
            </w:r>
          </w:p>
        </w:tc>
        <w:tc>
          <w:tcPr>
            <w:tcW w:w="2602" w:type="dxa"/>
          </w:tcPr>
          <w:p w:rsidR="00681866" w:rsidRPr="00F566E8" w:rsidRDefault="00681866" w:rsidP="00681866">
            <w:pPr>
              <w:pStyle w:val="a5"/>
              <w:shd w:val="clear" w:color="auto" w:fill="FFFFFF"/>
            </w:pPr>
            <w:r>
              <w:t>И</w:t>
            </w:r>
            <w:r w:rsidRPr="00561388">
              <w:t>зготовление образа дома из пластилина, используя разные приёмы лепки. Развивать мелкую моторику. Развивать эстетическое восприятие. Воспитывать усидчивость, терпение, аккуратность в работе.</w:t>
            </w:r>
          </w:p>
        </w:tc>
        <w:tc>
          <w:tcPr>
            <w:tcW w:w="2345" w:type="dxa"/>
          </w:tcPr>
          <w:p w:rsidR="00681866" w:rsidRPr="00F566E8" w:rsidRDefault="00681866" w:rsidP="00681866">
            <w:pPr>
              <w:pStyle w:val="a5"/>
            </w:pPr>
            <w:r>
              <w:t>К</w:t>
            </w:r>
            <w:r w:rsidRPr="00561388">
              <w:t>артон, пластилин, стека, доска для лепки</w:t>
            </w:r>
          </w:p>
        </w:tc>
      </w:tr>
      <w:tr w:rsidR="00681866" w:rsidTr="00681866">
        <w:trPr>
          <w:trHeight w:val="929"/>
        </w:trPr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Составь красивы</w:t>
            </w:r>
            <w:r>
              <w:rPr>
                <w:color w:val="000000"/>
              </w:rPr>
              <w:t>й узор (из природного материала</w:t>
            </w:r>
            <w:r w:rsidRPr="006D635A">
              <w:rPr>
                <w:color w:val="000000"/>
              </w:rPr>
              <w:t>)</w:t>
            </w: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Учить составлять узор на круге, овале, квадрате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Ткань, бумага, краски, ножницы, клей</w:t>
            </w:r>
          </w:p>
        </w:tc>
      </w:tr>
      <w:tr w:rsidR="00681866" w:rsidTr="00681866">
        <w:trPr>
          <w:trHeight w:val="2646"/>
        </w:trPr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рыбки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Закрепить понятие овальной формы, упражнять в лепке предметов овальной формы. Продолжать учить приемам оттягивания, сплющивания (голова, хвост, плавники)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Листья, </w:t>
            </w:r>
            <w:r>
              <w:rPr>
                <w:color w:val="000000"/>
              </w:rPr>
              <w:t>семена, цветная бумага, кисточки,</w:t>
            </w:r>
            <w:r w:rsidRPr="006D635A">
              <w:rPr>
                <w:color w:val="000000"/>
              </w:rPr>
              <w:t xml:space="preserve"> клей</w:t>
            </w: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E06E02" w:rsidRDefault="00681866" w:rsidP="00681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ткани и бумаги.</w:t>
            </w:r>
            <w:r>
              <w:rPr>
                <w:color w:val="000000"/>
              </w:rPr>
              <w:t xml:space="preserve"> «</w:t>
            </w:r>
            <w:r w:rsidRPr="006D635A">
              <w:rPr>
                <w:color w:val="000000"/>
              </w:rPr>
              <w:t>Осень»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Познакомить детей с тканью и ее свой</w:t>
            </w:r>
            <w:r>
              <w:rPr>
                <w:color w:val="000000"/>
              </w:rPr>
              <w:t>ствами (режется, мокнет, рвется</w:t>
            </w:r>
            <w:r w:rsidRPr="006D635A">
              <w:rPr>
                <w:color w:val="000000"/>
              </w:rPr>
              <w:t>, мнется)</w:t>
            </w:r>
            <w:r>
              <w:rPr>
                <w:color w:val="000000"/>
              </w:rPr>
              <w:t xml:space="preserve">, </w:t>
            </w:r>
            <w:r w:rsidRPr="006D635A">
              <w:rPr>
                <w:color w:val="000000"/>
              </w:rPr>
              <w:t xml:space="preserve"> воспитывать трудолюбие, </w:t>
            </w:r>
            <w:r w:rsidRPr="006D635A">
              <w:rPr>
                <w:color w:val="000000"/>
              </w:rPr>
              <w:lastRenderedPageBreak/>
              <w:t>аккуратность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Ткань, бумага, клей</w:t>
            </w: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Торжокская игрушка. Декоративная лепка и роспись «Уточка»</w:t>
            </w: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Научить лепить игрушки конструктивным способом, соединяя 2-3 части и используя приемы: скатывание, раскатывание, соединение, защипывание, раскатывание конуса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Образцы торжокских игрушек, глина, дощечки, стеки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+ рисование «Рыбки в аквариуме»</w:t>
            </w: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внимания детей к народной игрушке, сформировать интерес, эмоциональную отзывчивость. Учить комбинировать материалы, получая пространственный эффект; развитие воображения, мелкой моторики руки, самостоятельности 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Восковые мелки, акварельные краски, кисти, клей, цветная бумага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Снежинки</w:t>
            </w:r>
            <w:r>
              <w:rPr>
                <w:color w:val="000000"/>
              </w:rPr>
              <w:t>»</w:t>
            </w: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знакомить детей с бумагой и ее свойствами (легко режется, впитывает воду, склеивается, мнется, плохо разглаживается руками); научить детей правильно пользоваться ножницами, вырезать из бумаги не сложные детали, делать надрезы; воспитывать умение доводить начатое дело до конца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Бумага, клей, ножницы</w:t>
            </w: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jc w:val="center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jc w:val="center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E06E02" w:rsidRDefault="00681866" w:rsidP="00D8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Цепочки</w:t>
            </w:r>
            <w:r>
              <w:rPr>
                <w:color w:val="000000"/>
              </w:rPr>
              <w:t>»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Продолжать знакомить детей с бумагой и ее свойствами (легко режется, впитывает воду, склеивается, мнется, плохо разглаживается руками); научить детей правильно пользоваться ножницами, вырезать из бумаги не сложные </w:t>
            </w:r>
            <w:r w:rsidRPr="006D635A">
              <w:rPr>
                <w:color w:val="000000"/>
              </w:rPr>
              <w:lastRenderedPageBreak/>
              <w:t>детали, делать надрезы; воспитывать умение доводить начатое дело до конца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Бумага, клей, ножницы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«Нарядная елочка»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знакомить детей с бумагой и ее свойствами (легко режется, впитывает воду, склеивается, мнется, плохо разглаживается руками); научить детей правильно пользоваться ножницами, вырезать из бумаги не сложные детали, делать надрезы; воспитывать умение доводить начатое дело до конца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Бумага, клей, ножницы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« лесные зверюшки собираются на елку (по замыслу детей)</w:t>
            </w: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задумывать содержание своей работы, доводить задуманное до конца, использовать ранее приобретенные навыки, развивать воображение</w:t>
            </w:r>
            <w:r>
              <w:rPr>
                <w:color w:val="000000"/>
              </w:rPr>
              <w:t>. Учить соблюдать пропорции, передавать движение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доски, стеки</w:t>
            </w:r>
          </w:p>
        </w:tc>
      </w:tr>
      <w:tr w:rsidR="00681866" w:rsidRPr="00C16928" w:rsidTr="00681866">
        <w:tc>
          <w:tcPr>
            <w:tcW w:w="2281" w:type="dxa"/>
            <w:vMerge/>
          </w:tcPr>
          <w:p w:rsidR="00681866" w:rsidRPr="00C16928" w:rsidRDefault="00681866" w:rsidP="006818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Гусеница</w:t>
            </w:r>
            <w:r>
              <w:rPr>
                <w:color w:val="000000"/>
              </w:rPr>
              <w:t>»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 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Познакомить детей с новым материалом для изготовления поделок и его свойствами (легкий, не тонет, впитывает воду, плавится, красится), бывает разного цвета и толщины, им наполняют игрушки, мебель; закрепить умение пользоваться ножницами в преобразовании кусочка поролона в нужную поделку; воспитывать умение радоваться результату своего труда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Поролон, ножницы, шнурки, маркеры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5C0A12" w:rsidRDefault="00681866" w:rsidP="00D8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Аппликация из геометрических </w:t>
            </w:r>
            <w:r w:rsidRPr="006D635A">
              <w:rPr>
                <w:color w:val="000000"/>
              </w:rPr>
              <w:lastRenderedPageBreak/>
              <w:t>фигур «Дом из кубиков»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Формирование у детей умение создавать </w:t>
            </w:r>
            <w:r w:rsidRPr="006D635A">
              <w:rPr>
                <w:color w:val="000000"/>
              </w:rPr>
              <w:lastRenderedPageBreak/>
              <w:t>изображение путем комбинации готовых и преобразованных геометрических фигур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Цв. бумага, клей, </w:t>
            </w:r>
            <w:r w:rsidRPr="006D635A">
              <w:rPr>
                <w:color w:val="000000"/>
              </w:rPr>
              <w:lastRenderedPageBreak/>
              <w:t>ножницы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«Веселые лесные человечки» Поделки из природного и бросового материала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учить детей делать поделки из разнообразного бросового материала используя знакомые приемы работы; развивать интерес, творчество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Природный и бросовый материал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и роспись Семеновской матрешки 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Научить лепить матрешку, используя приемы: скатывание, раскатывание, расписывать ее, радоваться полученному результату.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Глина, доски, стеки, краски, кисти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Конструирование из  бросового материала (дом, мост, башня, машина) по желанию детей</w:t>
            </w: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Научить создавать из бросового материала постройки. Развитие образного мышления, воображения.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Коробочки из-под спичек, бутылки, веревочки, картон, клей, ножницы,</w:t>
            </w: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5C0A12" w:rsidRDefault="00681866" w:rsidP="00D8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Кораблики</w:t>
            </w:r>
            <w:r>
              <w:rPr>
                <w:color w:val="000000"/>
              </w:rPr>
              <w:t>»</w:t>
            </w:r>
          </w:p>
          <w:p w:rsidR="00681866" w:rsidRDefault="00681866" w:rsidP="00681866"/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Изготовление геометрических  фигур (полукруг, треугольник, квадрат) из предложенных форм и составление композиции</w:t>
            </w:r>
          </w:p>
        </w:tc>
        <w:tc>
          <w:tcPr>
            <w:tcW w:w="2345" w:type="dxa"/>
          </w:tcPr>
          <w:p w:rsidR="00681866" w:rsidRPr="006D635A" w:rsidRDefault="00EF17E7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Цветная</w:t>
            </w:r>
            <w:r w:rsidR="00681866" w:rsidRPr="006D635A">
              <w:rPr>
                <w:color w:val="000000"/>
              </w:rPr>
              <w:t xml:space="preserve"> бумага, клей, ножницы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RPr="00C16928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Лепка по замыслу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задумывать содержание своей работы, доводить задуманное до конца, использовать ранее приобретенные навыки, развивать воображение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стека,</w:t>
            </w:r>
            <w:r w:rsidRPr="00AA240F">
              <w:rPr>
                <w:color w:val="000000"/>
              </w:rPr>
              <w:t xml:space="preserve"> доски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«Забавные зверюшки» </w:t>
            </w:r>
            <w:r w:rsidR="00EF17E7">
              <w:rPr>
                <w:color w:val="000000"/>
              </w:rPr>
              <w:t>(</w:t>
            </w:r>
            <w:r w:rsidRPr="006D635A">
              <w:rPr>
                <w:color w:val="000000"/>
              </w:rPr>
              <w:t>из природного материала</w:t>
            </w:r>
            <w:r w:rsidR="00EF17E7">
              <w:rPr>
                <w:color w:val="000000"/>
              </w:rPr>
              <w:t>)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учить детей делать поделки из разных природных материалов, используя знакомые методы и приемы.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Разнообразный природный материал, пластилин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Аппликация из геометрических </w:t>
            </w:r>
            <w:r w:rsidRPr="006D635A">
              <w:rPr>
                <w:color w:val="000000"/>
              </w:rPr>
              <w:lastRenderedPageBreak/>
              <w:t>фигур «В лесу»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Формирование у детей умение создавать изображение путем </w:t>
            </w:r>
            <w:r w:rsidRPr="006D635A">
              <w:rPr>
                <w:color w:val="000000"/>
              </w:rPr>
              <w:lastRenderedPageBreak/>
              <w:t>комбинации готовых и преобразованных геометрических фигур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Цв. бумага, клей, ножницы</w:t>
            </w:r>
            <w:r>
              <w:rPr>
                <w:color w:val="000000"/>
              </w:rPr>
              <w:t xml:space="preserve">, </w:t>
            </w:r>
            <w:r w:rsidRPr="006D635A">
              <w:rPr>
                <w:color w:val="000000"/>
              </w:rPr>
              <w:t>геометрически</w:t>
            </w:r>
            <w:r>
              <w:rPr>
                <w:color w:val="000000"/>
              </w:rPr>
              <w:t>е</w:t>
            </w:r>
            <w:r w:rsidRPr="006D635A"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lastRenderedPageBreak/>
              <w:t>фигур</w:t>
            </w:r>
            <w:r>
              <w:rPr>
                <w:color w:val="000000"/>
              </w:rPr>
              <w:t>ы</w:t>
            </w: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454E45" w:rsidRDefault="00681866" w:rsidP="00D87491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lastRenderedPageBreak/>
              <w:t>Март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F46889">
              <w:rPr>
                <w:color w:val="000000"/>
              </w:rPr>
              <w:t>«Тарелочка»</w:t>
            </w:r>
          </w:p>
        </w:tc>
        <w:tc>
          <w:tcPr>
            <w:tcW w:w="2602" w:type="dxa"/>
          </w:tcPr>
          <w:p w:rsidR="00681866" w:rsidRPr="00F566E8" w:rsidRDefault="00681866" w:rsidP="00681866">
            <w:pPr>
              <w:pStyle w:val="a5"/>
            </w:pPr>
            <w:r w:rsidRPr="00F46889">
              <w:t>Развивать композиционные умения. Воспитывать желание делать подарки своим близким.</w:t>
            </w:r>
          </w:p>
        </w:tc>
        <w:tc>
          <w:tcPr>
            <w:tcW w:w="2345" w:type="dxa"/>
          </w:tcPr>
          <w:p w:rsidR="00681866" w:rsidRPr="00F566E8" w:rsidRDefault="00681866" w:rsidP="00681866">
            <w:pPr>
              <w:pStyle w:val="a5"/>
            </w:pPr>
            <w:r>
              <w:t>Т</w:t>
            </w:r>
            <w:r w:rsidRPr="00F46889">
              <w:t>рафарет,  крупы, семена, пластилин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Каргопольская игрушка (собака, гусь)</w:t>
            </w: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Передача образа.</w:t>
            </w:r>
            <w:r w:rsidRPr="006D635A">
              <w:rPr>
                <w:color w:val="000000"/>
              </w:rPr>
              <w:t xml:space="preserve"> Развитие эстетического восприятия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Глина, доски, стеки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«Бусы» 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Изготовление геометрических  фигур (полукруг, треугольник, квадрат) из предложенных форм и составление композиции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Цв. бумага, клей, ножницы</w:t>
            </w:r>
          </w:p>
          <w:p w:rsidR="00681866" w:rsidRDefault="00681866" w:rsidP="00681866">
            <w:pPr>
              <w:pStyle w:val="a5"/>
              <w:rPr>
                <w:color w:val="000000"/>
              </w:rPr>
            </w:pP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Игрушки-шумелки из пластиковых бутылок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  <w:tc>
          <w:tcPr>
            <w:tcW w:w="2602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работать с разнообразным природным материалом; учить делать поделки, творчески мыслить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Пластиковые бутылки, гофрированная бумага,цветная бумага, клей, песок, камушки, пластилин</w:t>
            </w: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454E45" w:rsidRDefault="00681866" w:rsidP="00D87491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по замыслу</w:t>
            </w:r>
          </w:p>
        </w:tc>
        <w:tc>
          <w:tcPr>
            <w:tcW w:w="2602" w:type="dxa"/>
          </w:tcPr>
          <w:p w:rsidR="00D031B3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задумывать содержание своей работы, доводить задуманное до конца, использовать ранее приобретенные навыки, развивать воображение</w:t>
            </w:r>
          </w:p>
        </w:tc>
        <w:tc>
          <w:tcPr>
            <w:tcW w:w="2345" w:type="dxa"/>
          </w:tcPr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, доски, стеки</w:t>
            </w:r>
          </w:p>
          <w:p w:rsidR="00681866" w:rsidRPr="006D635A" w:rsidRDefault="00681866" w:rsidP="00681866">
            <w:pPr>
              <w:pStyle w:val="a5"/>
              <w:rPr>
                <w:color w:val="000000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из геометрических фигур «Девочки и мальчики»</w:t>
            </w:r>
          </w:p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681866" w:rsidRPr="00AA240F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Изготовление геометрических фигур из предложенных форм и составление фигурок девочки и мальчика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Цв. бумага, клей, ножницы</w:t>
            </w:r>
            <w:r>
              <w:rPr>
                <w:color w:val="000000"/>
              </w:rPr>
              <w:t>,</w:t>
            </w:r>
          </w:p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rPr>
                <w:color w:val="000000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 игрушка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Украшение силуэта игрушки характерными узорами</w:t>
            </w: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Передача образа. </w:t>
            </w:r>
            <w:r w:rsidRPr="006D635A">
              <w:rPr>
                <w:color w:val="000000"/>
              </w:rPr>
              <w:t xml:space="preserve"> Развитие эстетического восприятия</w:t>
            </w:r>
          </w:p>
          <w:p w:rsidR="00681866" w:rsidRPr="006D635A" w:rsidRDefault="00681866" w:rsidP="00681866">
            <w:pPr>
              <w:rPr>
                <w:color w:val="000000"/>
              </w:rPr>
            </w:pPr>
          </w:p>
        </w:tc>
        <w:tc>
          <w:tcPr>
            <w:tcW w:w="2345" w:type="dxa"/>
          </w:tcPr>
          <w:p w:rsidR="00681866" w:rsidRPr="006D635A" w:rsidRDefault="00681866" w:rsidP="00681866">
            <w:pPr>
              <w:rPr>
                <w:color w:val="000000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силуэты дымковской игрушки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Default="00681866" w:rsidP="00681866"/>
        </w:tc>
        <w:tc>
          <w:tcPr>
            <w:tcW w:w="2343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и роспись «Птички» </w:t>
            </w:r>
            <w:r>
              <w:rPr>
                <w:color w:val="000000"/>
              </w:rPr>
              <w:t>(воробышки)</w:t>
            </w:r>
          </w:p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Развитие наблюдательности, внимания, фантазии. Передача строения  и движения птиц</w:t>
            </w:r>
          </w:p>
        </w:tc>
        <w:tc>
          <w:tcPr>
            <w:tcW w:w="2345" w:type="dxa"/>
          </w:tcPr>
          <w:p w:rsidR="00681866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Глина, доски, стеки</w:t>
            </w:r>
          </w:p>
        </w:tc>
      </w:tr>
      <w:tr w:rsidR="00681866" w:rsidTr="00681866">
        <w:tc>
          <w:tcPr>
            <w:tcW w:w="2281" w:type="dxa"/>
            <w:vMerge w:val="restart"/>
          </w:tcPr>
          <w:p w:rsidR="00681866" w:rsidRPr="00454E45" w:rsidRDefault="00681866" w:rsidP="00D87491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43" w:type="dxa"/>
          </w:tcPr>
          <w:p w:rsidR="00681866" w:rsidRPr="006D635A" w:rsidRDefault="00681866" w:rsidP="00681866">
            <w:pPr>
              <w:rPr>
                <w:color w:val="000000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«Одуванчики»</w:t>
            </w:r>
          </w:p>
        </w:tc>
        <w:tc>
          <w:tcPr>
            <w:tcW w:w="2602" w:type="dxa"/>
          </w:tcPr>
          <w:p w:rsidR="00681866" w:rsidRDefault="00681866" w:rsidP="00681866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F70B8">
              <w:rPr>
                <w:rFonts w:ascii="Times New Roman" w:hAnsi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нять детей создавать изображение</w:t>
            </w:r>
            <w:r w:rsidRPr="00AF7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аппликации, развивать познавательный интерес, навыки в художественном творчестве</w:t>
            </w:r>
            <w:r w:rsidR="000551CD">
              <w:rPr>
                <w:rFonts w:ascii="Times New Roman" w:hAnsi="Times New Roman"/>
                <w:color w:val="000000"/>
                <w:sz w:val="24"/>
                <w:szCs w:val="24"/>
              </w:rPr>
              <w:t>. Упраж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нять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вырезании и наклеивании</w:t>
            </w:r>
          </w:p>
        </w:tc>
        <w:tc>
          <w:tcPr>
            <w:tcW w:w="2345" w:type="dxa"/>
          </w:tcPr>
          <w:p w:rsidR="00681866" w:rsidRPr="006D635A" w:rsidRDefault="00681866" w:rsidP="00681866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Цв. бумага, клей, ножницы</w:t>
            </w:r>
          </w:p>
          <w:p w:rsidR="00681866" w:rsidRPr="00AA240F" w:rsidRDefault="00681866" w:rsidP="00681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1866" w:rsidTr="00681866">
        <w:tc>
          <w:tcPr>
            <w:tcW w:w="2281" w:type="dxa"/>
            <w:vMerge/>
          </w:tcPr>
          <w:p w:rsidR="00681866" w:rsidRPr="00F566E8" w:rsidRDefault="00681866" w:rsidP="00681866">
            <w:pPr>
              <w:pStyle w:val="a5"/>
            </w:pPr>
          </w:p>
        </w:tc>
        <w:tc>
          <w:tcPr>
            <w:tcW w:w="2343" w:type="dxa"/>
          </w:tcPr>
          <w:p w:rsidR="00681866" w:rsidRPr="00AA240F" w:rsidRDefault="00681866" w:rsidP="00681866">
            <w:pPr>
              <w:pStyle w:val="a5"/>
            </w:pPr>
            <w:r>
              <w:t>«Божьи коровки» (пластилинография)</w:t>
            </w:r>
          </w:p>
        </w:tc>
        <w:tc>
          <w:tcPr>
            <w:tcW w:w="2602" w:type="dxa"/>
          </w:tcPr>
          <w:p w:rsidR="00681866" w:rsidRPr="00F566E8" w:rsidRDefault="00681866" w:rsidP="00681866">
            <w:pPr>
              <w:pStyle w:val="a5"/>
            </w:pPr>
            <w:r w:rsidRPr="002E234B">
              <w:t>Закрепить умение скатывать пальчиком короткие отрезки, шарики кругообразными движениями. Стимулировать активную работу пальцев рук. Развивать творческое мышление и вообра</w:t>
            </w:r>
            <w:r w:rsidR="000551CD">
              <w:t>жение. Развивать цветовосприятие, чувство меры гармонии, чувство</w:t>
            </w:r>
            <w:r w:rsidRPr="002E234B">
              <w:t xml:space="preserve"> эстетического восприятия.</w:t>
            </w:r>
          </w:p>
        </w:tc>
        <w:tc>
          <w:tcPr>
            <w:tcW w:w="2345" w:type="dxa"/>
          </w:tcPr>
          <w:p w:rsidR="00681866" w:rsidRPr="00AA240F" w:rsidRDefault="00681866" w:rsidP="00681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61388">
              <w:rPr>
                <w:rFonts w:ascii="Times New Roman" w:hAnsi="Times New Roman"/>
                <w:sz w:val="24"/>
                <w:szCs w:val="24"/>
              </w:rPr>
              <w:t>артон, пластилин, стека, доска для лепки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Pr="00F566E8" w:rsidRDefault="00681866" w:rsidP="00681866">
            <w:pPr>
              <w:pStyle w:val="a5"/>
            </w:pPr>
          </w:p>
        </w:tc>
        <w:tc>
          <w:tcPr>
            <w:tcW w:w="2343" w:type="dxa"/>
          </w:tcPr>
          <w:p w:rsidR="00681866" w:rsidRPr="00AA240F" w:rsidRDefault="00681866" w:rsidP="00681866">
            <w:pPr>
              <w:pStyle w:val="a5"/>
            </w:pPr>
            <w:r w:rsidRPr="00F24A8B">
              <w:t xml:space="preserve">«Сверкающее солнышко» </w:t>
            </w:r>
          </w:p>
        </w:tc>
        <w:tc>
          <w:tcPr>
            <w:tcW w:w="2602" w:type="dxa"/>
          </w:tcPr>
          <w:p w:rsidR="00681866" w:rsidRPr="00F566E8" w:rsidRDefault="00681866" w:rsidP="00681866">
            <w:pPr>
              <w:pStyle w:val="a5"/>
            </w:pPr>
            <w:r>
              <w:t>Р</w:t>
            </w:r>
            <w:r w:rsidRPr="00F24A8B">
              <w:t>азвивать у детей фантазию, эстетический вкус, воображение, мелкую моторику рук, навыки работы с клеем и красками</w:t>
            </w:r>
          </w:p>
        </w:tc>
        <w:tc>
          <w:tcPr>
            <w:tcW w:w="2345" w:type="dxa"/>
          </w:tcPr>
          <w:p w:rsidR="00681866" w:rsidRPr="00AA240F" w:rsidRDefault="00681866" w:rsidP="00681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Макароны, клей, краски.</w:t>
            </w:r>
          </w:p>
        </w:tc>
      </w:tr>
      <w:tr w:rsidR="00681866" w:rsidTr="00681866">
        <w:tc>
          <w:tcPr>
            <w:tcW w:w="2281" w:type="dxa"/>
            <w:vMerge/>
          </w:tcPr>
          <w:p w:rsidR="00681866" w:rsidRPr="00F566E8" w:rsidRDefault="00681866" w:rsidP="00681866">
            <w:pPr>
              <w:pStyle w:val="a5"/>
            </w:pPr>
          </w:p>
        </w:tc>
        <w:tc>
          <w:tcPr>
            <w:tcW w:w="2343" w:type="dxa"/>
          </w:tcPr>
          <w:p w:rsidR="00681866" w:rsidRDefault="00681866" w:rsidP="00681866">
            <w:pPr>
              <w:pStyle w:val="a5"/>
            </w:pPr>
            <w:r>
              <w:t>«Платье Золушки»</w:t>
            </w:r>
          </w:p>
        </w:tc>
        <w:tc>
          <w:tcPr>
            <w:tcW w:w="2602" w:type="dxa"/>
          </w:tcPr>
          <w:p w:rsidR="00681866" w:rsidRPr="00F566E8" w:rsidRDefault="00681866" w:rsidP="00681866">
            <w:pPr>
              <w:pStyle w:val="a5"/>
            </w:pPr>
            <w:r>
              <w:t>Учить детей делать аппликацию (мозаику) из карандашных стружек. Учить создавать композицию по собственному замыслу; совершенствовать навыки работы с клеем, осторожного обращения с ножницами.</w:t>
            </w:r>
          </w:p>
        </w:tc>
        <w:tc>
          <w:tcPr>
            <w:tcW w:w="2345" w:type="dxa"/>
          </w:tcPr>
          <w:p w:rsidR="00681866" w:rsidRPr="00AA240F" w:rsidRDefault="00681866" w:rsidP="00681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карандашная стружка, клей</w:t>
            </w:r>
          </w:p>
        </w:tc>
      </w:tr>
    </w:tbl>
    <w:p w:rsidR="00210BA7" w:rsidRPr="00D031B3" w:rsidRDefault="00210BA7" w:rsidP="000551CD">
      <w:pPr>
        <w:pStyle w:val="a5"/>
        <w:jc w:val="center"/>
        <w:rPr>
          <w:b/>
          <w:bCs/>
          <w:color w:val="000000"/>
        </w:rPr>
      </w:pPr>
      <w:r w:rsidRPr="00D031B3">
        <w:rPr>
          <w:b/>
          <w:bCs/>
          <w:color w:val="000000"/>
        </w:rPr>
        <w:t>Учебно – тематическое планирование с детьми в старшей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3B0D2D" w:rsidTr="00EF17E7">
        <w:tc>
          <w:tcPr>
            <w:tcW w:w="817" w:type="dxa"/>
          </w:tcPr>
          <w:p w:rsidR="003B0D2D" w:rsidRPr="00D031B3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B0D2D" w:rsidRPr="00D031B3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3B0D2D" w:rsidRPr="00D031B3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3B0D2D" w:rsidRPr="00D031B3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3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Заготовка бросового и природного </w:t>
            </w:r>
            <w:r w:rsidRPr="006D635A">
              <w:rPr>
                <w:color w:val="000000"/>
              </w:rPr>
              <w:lastRenderedPageBreak/>
              <w:t>материалов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lastRenderedPageBreak/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Звери и птицы</w:t>
            </w:r>
            <w:r>
              <w:rPr>
                <w:color w:val="000000"/>
              </w:rPr>
              <w:t>». Поделки</w:t>
            </w:r>
            <w:r w:rsidRPr="006D635A">
              <w:rPr>
                <w:color w:val="000000"/>
              </w:rPr>
              <w:t xml:space="preserve"> по желанию детей из разнообразного природного материала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Композиция из листьев, </w:t>
            </w:r>
            <w:r>
              <w:rPr>
                <w:color w:val="000000"/>
              </w:rPr>
              <w:t>сухо</w:t>
            </w:r>
            <w:r w:rsidRPr="006D635A">
              <w:rPr>
                <w:color w:val="000000"/>
              </w:rPr>
              <w:t>цветов, косточек, семян «Осенний ковер»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B0D2D" w:rsidRPr="006D635A" w:rsidRDefault="003B0D2D" w:rsidP="003B0D2D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вазы для осенней композиции.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B540DB">
              <w:rPr>
                <w:color w:val="000000"/>
              </w:rPr>
              <w:t>«Осенний букет в вазе»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B73B40">
              <w:rPr>
                <w:color w:val="000000"/>
              </w:rPr>
              <w:t>«Листья танцуют и превращаются в деревья»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«Фрукты и овощи» Аппликация из цветной бумаги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по замыслу детей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Шапочки для гномиков</w:t>
            </w:r>
            <w:r>
              <w:rPr>
                <w:color w:val="000000"/>
              </w:rPr>
              <w:t xml:space="preserve">». </w:t>
            </w:r>
            <w:r w:rsidRPr="006D635A">
              <w:rPr>
                <w:color w:val="000000"/>
              </w:rPr>
              <w:t xml:space="preserve">Преобразование кусочка  ткани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Коллективная лепка «Теремок»         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«Веселые ладошки» Создание разнообразных образов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аппликация «Машины едут по улице»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«Белая берёза под моим окном…»- зимний пейзаж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B0D2D" w:rsidRPr="006D635A" w:rsidRDefault="003B0D2D" w:rsidP="003B0D2D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«Дед Мороз и Снегурочка»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B0D2D" w:rsidRPr="006D635A" w:rsidRDefault="003B0D2D" w:rsidP="003B0D2D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Кляксография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Роспись Дымковской игрушки (силуэта)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«Нарядная</w:t>
            </w:r>
            <w:r>
              <w:rPr>
                <w:color w:val="000000"/>
              </w:rPr>
              <w:t>»</w:t>
            </w:r>
            <w:r w:rsidRPr="006D635A">
              <w:rPr>
                <w:color w:val="000000"/>
              </w:rPr>
              <w:t xml:space="preserve"> елка»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Объемная композиция из цветной бумаги и картона  «Сказочный лес»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«Лиса- кумушка и лисонька- голубушка»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3B0D2D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Аппликация «Варежки для снегурочки» 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3B0D2D" w:rsidRPr="003B0D2D" w:rsidRDefault="003B0D2D" w:rsidP="003B0D2D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лепка “Птичья столовая”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103D9E">
              <w:rPr>
                <w:color w:val="000000"/>
              </w:rPr>
              <w:t>«Моя любимая сказка»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аппликация «Птицы на ветках»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дымковской игрушки «Индюк»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«Открытка в подарок маме»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«Солнышко, нарядись!»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Ниткография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собачки и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кошечки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3B0D2D" w:rsidRPr="006D635A" w:rsidRDefault="003B0D2D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«Космос» (декоративная пластина)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3B0D2D" w:rsidRPr="00AA240F" w:rsidRDefault="003B0D2D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12">
              <w:rPr>
                <w:rFonts w:ascii="Times New Roman" w:hAnsi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3B0D2D" w:rsidRPr="0069735C" w:rsidRDefault="003B0D2D" w:rsidP="00EF17E7">
            <w:pPr>
              <w:rPr>
                <w:rFonts w:ascii="Times New Roman" w:hAnsi="Times New Roman"/>
                <w:color w:val="000000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</w:rPr>
              <w:t>«Нежные подснежники»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3B0D2D" w:rsidRPr="00AA240F" w:rsidRDefault="003B0D2D" w:rsidP="003B0D2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Кораблики</w:t>
            </w:r>
            <w:r>
              <w:rPr>
                <w:color w:val="000000"/>
              </w:rPr>
              <w:t xml:space="preserve">. </w:t>
            </w:r>
            <w:r w:rsidRPr="006D635A">
              <w:rPr>
                <w:color w:val="000000"/>
              </w:rPr>
              <w:t>Самолеты</w:t>
            </w:r>
            <w:r>
              <w:rPr>
                <w:color w:val="000000"/>
              </w:rPr>
              <w:t>»</w:t>
            </w:r>
            <w:r w:rsidRPr="006D635A">
              <w:rPr>
                <w:color w:val="000000"/>
              </w:rPr>
              <w:t xml:space="preserve"> (природный и бросовый)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3B0D2D" w:rsidRPr="00AA240F" w:rsidRDefault="003B0D2D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«Салют над городом» </w:t>
            </w:r>
          </w:p>
          <w:p w:rsidR="003B0D2D" w:rsidRPr="006D635A" w:rsidRDefault="003B0D2D" w:rsidP="00EF17E7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3B0D2D" w:rsidRPr="00AA240F" w:rsidRDefault="003B0D2D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Объемная композиция</w:t>
            </w:r>
          </w:p>
          <w:p w:rsidR="003B0D2D" w:rsidRPr="0069735C" w:rsidRDefault="003B0D2D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пришли в весенний сад»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3B0D2D" w:rsidRPr="003B0D2D" w:rsidRDefault="003B0D2D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c>
          <w:tcPr>
            <w:tcW w:w="817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3B0D2D" w:rsidRDefault="003B0D2D" w:rsidP="00EF17E7">
            <w:pPr>
              <w:pStyle w:val="a5"/>
            </w:pPr>
            <w:r w:rsidRPr="00AA240F">
              <w:rPr>
                <w:color w:val="000000"/>
              </w:rPr>
              <w:t>Коллективная композиция «Федорино горе»</w:t>
            </w:r>
          </w:p>
        </w:tc>
        <w:tc>
          <w:tcPr>
            <w:tcW w:w="2126" w:type="dxa"/>
          </w:tcPr>
          <w:p w:rsidR="003B0D2D" w:rsidRPr="00681866" w:rsidRDefault="003B0D2D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B0D2D" w:rsidTr="00EF17E7">
        <w:trPr>
          <w:trHeight w:val="285"/>
        </w:trPr>
        <w:tc>
          <w:tcPr>
            <w:tcW w:w="817" w:type="dxa"/>
          </w:tcPr>
          <w:p w:rsidR="003B0D2D" w:rsidRDefault="003B0D2D" w:rsidP="00EF17E7"/>
        </w:tc>
        <w:tc>
          <w:tcPr>
            <w:tcW w:w="4678" w:type="dxa"/>
          </w:tcPr>
          <w:p w:rsidR="003B0D2D" w:rsidRPr="00F566E8" w:rsidRDefault="003B0D2D" w:rsidP="00EF17E7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50" w:type="dxa"/>
          </w:tcPr>
          <w:p w:rsidR="003B0D2D" w:rsidRPr="00DC0FA0" w:rsidRDefault="003B0D2D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210BA7" w:rsidRPr="00D031B3" w:rsidRDefault="00210BA7" w:rsidP="00210BA7">
      <w:pPr>
        <w:pStyle w:val="a5"/>
        <w:jc w:val="center"/>
        <w:rPr>
          <w:b/>
          <w:bCs/>
          <w:color w:val="000000"/>
        </w:rPr>
      </w:pPr>
      <w:r w:rsidRPr="00D031B3">
        <w:rPr>
          <w:b/>
          <w:bCs/>
          <w:color w:val="000000"/>
        </w:rPr>
        <w:t>Перспективное планирование работы с детьми старшей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2343"/>
        <w:gridCol w:w="2855"/>
        <w:gridCol w:w="2092"/>
      </w:tblGrid>
      <w:tr w:rsidR="009746CE" w:rsidTr="00EF17E7">
        <w:tc>
          <w:tcPr>
            <w:tcW w:w="2281" w:type="dxa"/>
            <w:vAlign w:val="center"/>
          </w:tcPr>
          <w:p w:rsidR="009746CE" w:rsidRPr="00F566E8" w:rsidRDefault="009746CE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Месяц</w:t>
            </w:r>
          </w:p>
        </w:tc>
        <w:tc>
          <w:tcPr>
            <w:tcW w:w="2343" w:type="dxa"/>
            <w:vAlign w:val="center"/>
          </w:tcPr>
          <w:p w:rsidR="009746CE" w:rsidRPr="00F566E8" w:rsidRDefault="009746CE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Тема</w:t>
            </w:r>
          </w:p>
        </w:tc>
        <w:tc>
          <w:tcPr>
            <w:tcW w:w="2855" w:type="dxa"/>
            <w:vAlign w:val="center"/>
          </w:tcPr>
          <w:p w:rsidR="009746CE" w:rsidRPr="00F566E8" w:rsidRDefault="009746CE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Программные задачи</w:t>
            </w:r>
          </w:p>
        </w:tc>
        <w:tc>
          <w:tcPr>
            <w:tcW w:w="2092" w:type="dxa"/>
            <w:vAlign w:val="center"/>
          </w:tcPr>
          <w:p w:rsidR="009746CE" w:rsidRPr="00F566E8" w:rsidRDefault="009746CE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Материал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F566E8" w:rsidRDefault="009746CE" w:rsidP="00EF17E7">
            <w:pPr>
              <w:pStyle w:val="a5"/>
              <w:jc w:val="center"/>
            </w:pPr>
            <w:r w:rsidRPr="00F566E8">
              <w:t>Сентябрь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Заготовка бросового и природного материалов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знакомить детей с разнообразием природного, бросового материалов и использование его в изготовлении поделок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Ракушки, камушки, листья, шишки, палочки, проволока, фантики, картон, баночки, коробочки, поролон, косточки, веточки, сухоцветы, семена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Звери и птицы</w:t>
            </w:r>
            <w:r>
              <w:rPr>
                <w:color w:val="000000"/>
              </w:rPr>
              <w:t>». Поделки</w:t>
            </w:r>
            <w:r w:rsidRPr="006D635A">
              <w:rPr>
                <w:color w:val="000000"/>
              </w:rPr>
              <w:t xml:space="preserve"> по желанию детей из разнообразного природного материала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Обогащать знания детей о разнообразии природного материала и его использовании в поделках; продолжать учить делать поделки из этого материала; способствовать умению планировать свою работу; доводить начатое дело до конца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Шишки, листья, палочки, клей, веточки, цветы, семена</w:t>
            </w:r>
          </w:p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</w:p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9746CE" w:rsidTr="00EF17E7">
        <w:trPr>
          <w:trHeight w:val="5526"/>
        </w:trPr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Композиция из листьев, </w:t>
            </w:r>
            <w:r>
              <w:rPr>
                <w:color w:val="000000"/>
              </w:rPr>
              <w:t>сухо</w:t>
            </w:r>
            <w:r w:rsidRPr="006D635A">
              <w:rPr>
                <w:color w:val="000000"/>
              </w:rPr>
              <w:t>цветов, косточек, семян «Осенний ковер»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3E6E6F">
              <w:rPr>
                <w:color w:val="000000"/>
              </w:rPr>
              <w:t xml:space="preserve">Знакомство детей с флористикой, </w:t>
            </w:r>
            <w:r>
              <w:rPr>
                <w:color w:val="000000"/>
              </w:rPr>
              <w:t xml:space="preserve">как разновидностью декоративной </w:t>
            </w:r>
            <w:r w:rsidRPr="003E6E6F">
              <w:rPr>
                <w:color w:val="000000"/>
              </w:rPr>
              <w:t>аппликации</w:t>
            </w:r>
            <w:r>
              <w:rPr>
                <w:color w:val="000000"/>
              </w:rPr>
              <w:t xml:space="preserve">. </w:t>
            </w:r>
            <w:r w:rsidRPr="003E6E6F">
              <w:rPr>
                <w:color w:val="000000"/>
              </w:rPr>
              <w:t xml:space="preserve">Учить детей украшать узором из </w:t>
            </w:r>
            <w:r>
              <w:rPr>
                <w:color w:val="000000"/>
              </w:rPr>
              <w:t xml:space="preserve"> семян, косточек </w:t>
            </w:r>
            <w:r w:rsidRPr="003E6E6F">
              <w:rPr>
                <w:color w:val="000000"/>
              </w:rPr>
              <w:t>и лис</w:t>
            </w:r>
            <w:r>
              <w:rPr>
                <w:color w:val="000000"/>
              </w:rPr>
              <w:t>тьев ковер прямоугольной формы.</w:t>
            </w:r>
            <w:r w:rsidRPr="003E6E6F">
              <w:rPr>
                <w:color w:val="000000"/>
              </w:rPr>
              <w:t xml:space="preserve"> Учить располагать части узора по углам и в середине прямоугольника, узор в центре составлять в соответствии с формой изделия (вытянутая), осознанно подбирать цвет для элементов узора, принимать во внимание и цвет ковра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Сухие листья, сухоцветы, косточки, семена</w:t>
            </w:r>
          </w:p>
          <w:p w:rsidR="009746CE" w:rsidRDefault="009746CE" w:rsidP="00EF17E7">
            <w:pPr>
              <w:pStyle w:val="a5"/>
              <w:rPr>
                <w:color w:val="000000"/>
              </w:rPr>
            </w:pPr>
          </w:p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вазы для осенней композиции. </w:t>
            </w:r>
          </w:p>
          <w:p w:rsidR="009746CE" w:rsidRDefault="009746CE" w:rsidP="00EF17E7">
            <w:pPr>
              <w:pStyle w:val="a5"/>
              <w:jc w:val="center"/>
              <w:rPr>
                <w:color w:val="000000"/>
              </w:rPr>
            </w:pPr>
          </w:p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Учить лепить и декорировать вазу</w:t>
            </w:r>
            <w:r w:rsidRPr="00B540DB">
              <w:rPr>
                <w:color w:val="000000"/>
              </w:rPr>
              <w:t xml:space="preserve">; дать понятие о </w:t>
            </w:r>
            <w:r>
              <w:rPr>
                <w:color w:val="000000"/>
              </w:rPr>
              <w:t xml:space="preserve">предназначении </w:t>
            </w:r>
            <w:r w:rsidRPr="00B540DB">
              <w:rPr>
                <w:color w:val="000000"/>
              </w:rPr>
              <w:t xml:space="preserve">вазы в </w:t>
            </w:r>
            <w:r w:rsidRPr="00B540DB">
              <w:rPr>
                <w:color w:val="000000"/>
              </w:rPr>
              <w:lastRenderedPageBreak/>
              <w:t>быту; развивать моторику пальцев, эстетическое восприятие, вкус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Глина, стеки, доски для лепки, </w:t>
            </w:r>
            <w:r>
              <w:rPr>
                <w:color w:val="000000"/>
              </w:rPr>
              <w:t xml:space="preserve"> сухие листья, веточки, </w:t>
            </w:r>
            <w:r w:rsidRPr="006D635A">
              <w:rPr>
                <w:color w:val="000000"/>
              </w:rPr>
              <w:lastRenderedPageBreak/>
              <w:t>камушки, шишки, пластилин,  вода, тряпочки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Default="009746CE" w:rsidP="00EF17E7">
            <w:pPr>
              <w:pStyle w:val="a5"/>
              <w:jc w:val="center"/>
            </w:pPr>
            <w:r w:rsidRPr="00F566E8">
              <w:lastRenderedPageBreak/>
              <w:t>Октябрь</w:t>
            </w:r>
          </w:p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B540DB">
              <w:rPr>
                <w:color w:val="000000"/>
              </w:rPr>
              <w:t>«Осенний букет в вазе»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540DB">
              <w:rPr>
                <w:color w:val="000000"/>
              </w:rPr>
              <w:t>азвивать у детей интерес к изобразительной деятельности, расширять умения и навыки изображения, развивать мелкую моторику рук и зрительно-двигательную координацию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Лист белой бумаги</w:t>
            </w:r>
            <w:r w:rsidRPr="00B540D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B540DB">
              <w:rPr>
                <w:color w:val="000000"/>
              </w:rPr>
              <w:t>небольшие тонкие листы бумаги для печати, листья разных деревьев,</w:t>
            </w:r>
            <w:r>
              <w:rPr>
                <w:color w:val="000000"/>
              </w:rPr>
              <w:t xml:space="preserve"> акварель, кисти, ваза с </w:t>
            </w:r>
            <w:r w:rsidRPr="00B540DB">
              <w:rPr>
                <w:color w:val="000000"/>
              </w:rPr>
              <w:t>ветками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B73B40">
              <w:rPr>
                <w:color w:val="000000"/>
              </w:rPr>
              <w:t>«Листья танцуют и превращаются в деревья»</w:t>
            </w:r>
          </w:p>
        </w:tc>
        <w:tc>
          <w:tcPr>
            <w:tcW w:w="2855" w:type="dxa"/>
          </w:tcPr>
          <w:p w:rsidR="009746CE" w:rsidRPr="00F566E8" w:rsidRDefault="009746CE" w:rsidP="00EF17E7">
            <w:pPr>
              <w:pStyle w:val="a5"/>
              <w:shd w:val="clear" w:color="auto" w:fill="FFFFFF"/>
            </w:pPr>
            <w:r>
              <w:t>В</w:t>
            </w:r>
            <w:r w:rsidRPr="00B73B40">
              <w:t>ызвать у детей желание делать лепные картины. Познакомить с техникой рельефной лепки. Развивать чувство формы и композиции</w:t>
            </w:r>
          </w:p>
        </w:tc>
        <w:tc>
          <w:tcPr>
            <w:tcW w:w="2092" w:type="dxa"/>
          </w:tcPr>
          <w:p w:rsidR="009746CE" w:rsidRPr="00F566E8" w:rsidRDefault="009746CE" w:rsidP="00EF17E7">
            <w:pPr>
              <w:pStyle w:val="a5"/>
            </w:pPr>
            <w:r>
              <w:t>Картон, пластилин, стека</w:t>
            </w:r>
          </w:p>
        </w:tc>
      </w:tr>
      <w:tr w:rsidR="009746CE" w:rsidTr="00EF17E7">
        <w:trPr>
          <w:trHeight w:val="131"/>
        </w:trPr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«Фрукты и овощи» Аппликация из цветной бумаги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Упражнение в вырезании из цветной бумаги предметов круглой и овальной формы из геометрических фигур – квадрата и прямоугольника, аккуратном наклеивании, составлении композиции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D635A">
              <w:rPr>
                <w:color w:val="000000"/>
              </w:rPr>
              <w:t>умага, клей, вырезанные геометрические фигуры.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rPr>
          <w:trHeight w:val="131"/>
        </w:trPr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по замыслу детей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задумывать содержание своей работы, доводить задуманное до конца, использовать навыки и умения, развивать мышление, воображение, творчество, комбинировать материал, чувство формы композиции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Пластилин, разнообразный  природный материал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E06E02" w:rsidRDefault="009746CE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Шапочки для гномиков</w:t>
            </w:r>
            <w:r>
              <w:rPr>
                <w:color w:val="000000"/>
              </w:rPr>
              <w:t xml:space="preserve">». </w:t>
            </w:r>
            <w:r w:rsidRPr="006D635A">
              <w:rPr>
                <w:color w:val="000000"/>
              </w:rPr>
              <w:t xml:space="preserve">Преобразование кусочка  ткани 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работать с тканью разного вида и качества; создавать поделки и одежду для кукол, преобразовывая ее с помощью скрепления степлером и клеем; умение радоваться полученному результату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Ткань, цветная бумага, краски, ножницы, нитки, ленточки,степлер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Коллективная лепка «Теремок»          </w:t>
            </w: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Учить передавать в лепке характерные образы животных. Воспитание самостоятельности и </w:t>
            </w:r>
            <w:r w:rsidRPr="006D635A">
              <w:rPr>
                <w:color w:val="000000"/>
              </w:rPr>
              <w:lastRenderedPageBreak/>
              <w:t>творческого восприятия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Глина, стеки, доски для лепки, краски(гуашь), кисти, вода, </w:t>
            </w:r>
            <w:r w:rsidRPr="006D635A">
              <w:rPr>
                <w:color w:val="000000"/>
              </w:rPr>
              <w:lastRenderedPageBreak/>
              <w:t>тряпочки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«Веселые ладошки» Создание разнообразных образов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Создание веселого настроения, ощущения праздника, развитие творческого воображения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Пальчиковые краски, бумага, цветная бумага, клей, ножницы, фломастеры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аппликация «Машины едут по улице»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Способствовать кол</w:t>
            </w:r>
            <w:r>
              <w:rPr>
                <w:color w:val="000000"/>
              </w:rPr>
              <w:t>лективной деятельности, развития</w:t>
            </w:r>
            <w:r w:rsidRPr="006D635A">
              <w:rPr>
                <w:color w:val="000000"/>
              </w:rPr>
              <w:t xml:space="preserve"> творческого мышления, воображения, умения составлять целое из частей, совершенствовать навыки вырезания и наклеивания  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Картон, </w:t>
            </w:r>
            <w:r w:rsidRPr="006D635A">
              <w:rPr>
                <w:color w:val="000000"/>
              </w:rPr>
              <w:t>цветная бумага, клей, ножницы,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E06E02" w:rsidRDefault="009746CE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«Белая берёза под моим окном…»- зимний пейзаж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Совершенствовать технические умения</w:t>
            </w:r>
            <w:r>
              <w:rPr>
                <w:color w:val="000000"/>
              </w:rPr>
              <w:t xml:space="preserve"> </w:t>
            </w:r>
            <w:r w:rsidRPr="001D5C40">
              <w:rPr>
                <w:color w:val="000000"/>
              </w:rPr>
              <w:t>(умело пользоваться кистью: рисовать широкие линии всем ворсом кисти и тонкие линии-концом</w:t>
            </w:r>
            <w:r>
              <w:rPr>
                <w:color w:val="000000"/>
              </w:rPr>
              <w:t>)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Акварель, а</w:t>
            </w:r>
            <w:r w:rsidRPr="002474F8">
              <w:rPr>
                <w:color w:val="000000"/>
              </w:rPr>
              <w:t>льбомный лист</w:t>
            </w:r>
            <w:r>
              <w:rPr>
                <w:color w:val="000000"/>
              </w:rPr>
              <w:t>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 xml:space="preserve">Лепка «Дед Мороз и Снегурочка» 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передавать строение человеческой фигуры, соотношение пропорций. Формировать радостное настроение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Пластилин, вата, стеки, дощечки для лепки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Кляксография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2474F8">
              <w:rPr>
                <w:color w:val="000000"/>
              </w:rPr>
              <w:t>Познакомить детей с одной из нетрадиционных техник рисования кляксографией, показать её выразительные возможности</w:t>
            </w:r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У</w:t>
            </w:r>
            <w:r w:rsidRPr="002474F8">
              <w:rPr>
                <w:color w:val="000000"/>
              </w:rPr>
              <w:t>чить дорисовывать детали объектов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474F8">
              <w:rPr>
                <w:color w:val="000000"/>
              </w:rPr>
              <w:t>льбомный лист, стакан с водой, кисть, акварель, салфетки</w:t>
            </w:r>
          </w:p>
        </w:tc>
      </w:tr>
      <w:tr w:rsidR="009746CE" w:rsidRPr="00C16928" w:rsidTr="00EF17E7">
        <w:tc>
          <w:tcPr>
            <w:tcW w:w="2281" w:type="dxa"/>
            <w:vMerge/>
          </w:tcPr>
          <w:p w:rsidR="009746CE" w:rsidRPr="00C16928" w:rsidRDefault="009746CE" w:rsidP="00EF17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Роспись Дымковской игрушки (силуэта)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Развивать у детей умение свободно пользоваться элементами дымковской росписи для украшения игрушек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D635A">
              <w:rPr>
                <w:color w:val="000000"/>
              </w:rPr>
              <w:t>умага, краски(гуашь), кисти, вода, тряпочки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5C0A12" w:rsidRDefault="009746CE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«Нарядная</w:t>
            </w:r>
            <w:r>
              <w:rPr>
                <w:color w:val="000000"/>
              </w:rPr>
              <w:t>»</w:t>
            </w:r>
            <w:r w:rsidRPr="006D635A">
              <w:rPr>
                <w:color w:val="000000"/>
              </w:rPr>
              <w:t xml:space="preserve"> елка»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силуэтному вырезанию елки и украшений для нее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(шары, гирлянды</w:t>
            </w:r>
            <w:r w:rsidRPr="004D4BE1">
              <w:rPr>
                <w:color w:val="000000"/>
              </w:rPr>
              <w:t>,</w:t>
            </w:r>
            <w:r w:rsidRPr="006D635A">
              <w:rPr>
                <w:color w:val="000000"/>
              </w:rPr>
              <w:t xml:space="preserve"> зверюшек</w:t>
            </w:r>
            <w:r>
              <w:rPr>
                <w:color w:val="000000"/>
              </w:rPr>
              <w:t>,</w:t>
            </w:r>
            <w:r w:rsidRPr="006D635A">
              <w:rPr>
                <w:color w:val="000000"/>
              </w:rPr>
              <w:t xml:space="preserve"> делать комочки из бумаги. Формировать радостное ожидание праздника</w:t>
            </w:r>
          </w:p>
        </w:tc>
        <w:tc>
          <w:tcPr>
            <w:tcW w:w="2092" w:type="dxa"/>
          </w:tcPr>
          <w:p w:rsidR="009746CE" w:rsidRPr="004D4BE1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Бумага, клей, цветной картон, плотная цветная бумага, ножницы,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вата, бусинки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Объемная композиция из </w:t>
            </w:r>
            <w:r w:rsidRPr="006D635A">
              <w:rPr>
                <w:color w:val="000000"/>
              </w:rPr>
              <w:lastRenderedPageBreak/>
              <w:t xml:space="preserve">цветной бумаги и картона  «Сказочный лес» 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Продолжать учить детей правильно пользоваться </w:t>
            </w:r>
            <w:r w:rsidRPr="006D635A">
              <w:rPr>
                <w:color w:val="000000"/>
              </w:rPr>
              <w:lastRenderedPageBreak/>
              <w:t>ножницами; уметь работать по схеме, рисунку; закреплять умения самостоятельно складывать и вырезать из бумаги, сложенной пополам и гармошкой, срезать не нужные части, соединять; оформлять поделку, проявляя творчество, фантазию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Бумага, клей, цветной картон, </w:t>
            </w:r>
            <w:r w:rsidRPr="006D635A">
              <w:rPr>
                <w:color w:val="000000"/>
              </w:rPr>
              <w:lastRenderedPageBreak/>
              <w:t>плотная цветная бумага, ножницы,</w:t>
            </w:r>
            <w:r>
              <w:rPr>
                <w:color w:val="000000"/>
              </w:rPr>
              <w:t xml:space="preserve"> вата</w:t>
            </w:r>
            <w:r w:rsidRPr="006D635A">
              <w:rPr>
                <w:color w:val="000000"/>
              </w:rPr>
              <w:t xml:space="preserve"> 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«Лиса- кумушка и лисонька- голубушка»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D5C40">
              <w:rPr>
                <w:color w:val="000000"/>
              </w:rPr>
              <w:t>Учить рисовать, раскрывая тему литературного произведения, передавая характер и настроение героев. Вызвать интерес к иллюстрированию знакомых сказок доступными изобразительно- выразительными средствами. Развивать композиционные умения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474F8">
              <w:rPr>
                <w:color w:val="000000"/>
              </w:rPr>
              <w:t>льбомный лист</w:t>
            </w:r>
            <w:r>
              <w:rPr>
                <w:color w:val="000000"/>
              </w:rPr>
              <w:t>, гуашь,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Аппликация «Варежки для снегурочки» </w:t>
            </w:r>
          </w:p>
          <w:p w:rsidR="009746CE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вырезать различные элементы узора и украшать ими силуэты варежек, вырезанных из цветной бумаги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Силуэты варежек, цветная бумага, ножницы,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клей</w:t>
            </w:r>
          </w:p>
          <w:p w:rsidR="009746CE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5C0A12" w:rsidRDefault="009746CE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Коллективная лепка “Птичья столовая”</w:t>
            </w:r>
          </w:p>
          <w:p w:rsidR="009746CE" w:rsidRDefault="009746CE" w:rsidP="00EF17E7"/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передавать относительную величину и форму головы, туловища, хвоста, положение крыльев, окраску птиц. Способствовать коллективной деятельности детей, развитию наблюдательности, запоминания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Глина, стеки, доски для лепки, Краски гуашь, кисти, вода, тряпочки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RPr="00C16928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03D9E">
              <w:rPr>
                <w:color w:val="000000"/>
              </w:rPr>
              <w:t>«Моя любимая сказка»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03D9E">
              <w:rPr>
                <w:color w:val="000000"/>
              </w:rPr>
              <w:t>Учить детей передавать в рисунке эпизоды из любимой сказки (рисовать несколько персонажей сказки в определенной обстановке). Развивать воображение ,творчество.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474F8">
              <w:rPr>
                <w:color w:val="000000"/>
              </w:rPr>
              <w:t>льбомный лист</w:t>
            </w:r>
            <w:r>
              <w:rPr>
                <w:color w:val="000000"/>
              </w:rPr>
              <w:t>, краски,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Коллективная </w:t>
            </w:r>
            <w:r w:rsidRPr="006D635A">
              <w:rPr>
                <w:color w:val="000000"/>
              </w:rPr>
              <w:lastRenderedPageBreak/>
              <w:t>аппликация «Птицы на ветках»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Учить передавать </w:t>
            </w:r>
            <w:r w:rsidRPr="006D635A">
              <w:rPr>
                <w:color w:val="000000"/>
              </w:rPr>
              <w:lastRenderedPageBreak/>
              <w:t>относительную величину и форму головы, туловища, хвоста, вырезая их из цветной бумаги, окраску птиц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Ватман</w:t>
            </w:r>
            <w:r w:rsidRPr="006D635A">
              <w:rPr>
                <w:color w:val="000000"/>
              </w:rPr>
              <w:t xml:space="preserve">, цветная </w:t>
            </w:r>
            <w:r w:rsidRPr="006D635A">
              <w:rPr>
                <w:color w:val="000000"/>
              </w:rPr>
              <w:lastRenderedPageBreak/>
              <w:t>бумага, клей, ножницы,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дымковской игрушки «Индюк»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передавать в лепке образ глиняной игрушки; характерное строение птицы. Лепка из целого куска. Развитие эстетического восприятия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Глина, стеки, доски для лепки, дымковская игрушка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454E45" w:rsidRDefault="009746CE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«Открытка в подарок маме»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1C5912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детей делать поделки из знакомого материала, дополняя и оформляя их нитками, ленточками; развивать эстетический вкус, умение проявлять самостоятельность и творческие способности в выборе цветовой гаммы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6D635A">
              <w:rPr>
                <w:color w:val="000000"/>
              </w:rPr>
              <w:t>ожницы, нитки, бусинки, клей, пуговицы, ленточки, ткань ,цветной картон и бум</w:t>
            </w:r>
            <w:r>
              <w:rPr>
                <w:color w:val="000000"/>
              </w:rPr>
              <w:t>ага</w:t>
            </w:r>
          </w:p>
          <w:p w:rsidR="009746CE" w:rsidRPr="00F566E8" w:rsidRDefault="009746CE" w:rsidP="00EF17E7">
            <w:pPr>
              <w:pStyle w:val="a5"/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«Солнышко, нарядись!»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Вызвать у детей желание создать образ солнышка по мотивам декоративно- прикладного искусства и книжной графики. Учить использовать в узоре разнообразные прямые, округлые линии и формы, растительные элементы; умело пользоваться кистью.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474F8">
              <w:rPr>
                <w:color w:val="000000"/>
              </w:rPr>
              <w:t>льбомный лист</w:t>
            </w:r>
            <w:r>
              <w:rPr>
                <w:color w:val="000000"/>
              </w:rPr>
              <w:t>, краски,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Ниткография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Развитие мелкой моторики</w:t>
            </w:r>
            <w:r>
              <w:rPr>
                <w:color w:val="000000"/>
              </w:rPr>
              <w:t xml:space="preserve">, </w:t>
            </w:r>
            <w:r w:rsidRPr="006D635A">
              <w:rPr>
                <w:color w:val="000000"/>
              </w:rPr>
              <w:t>фантазии, чувства цвета, композиции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Нитки, цветная бумага, клей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 собачки и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кошечки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Продолжать формировать умение лепить животных из целого куска, использовать стеку, развивать  </w:t>
            </w:r>
            <w:r>
              <w:rPr>
                <w:color w:val="000000"/>
              </w:rPr>
              <w:t>о</w:t>
            </w:r>
            <w:r w:rsidRPr="006D635A">
              <w:rPr>
                <w:color w:val="000000"/>
              </w:rPr>
              <w:t>бразные представления, творческое мышление, воображение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стеки, доски для лепки</w:t>
            </w:r>
          </w:p>
          <w:p w:rsidR="009746CE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454E45" w:rsidRDefault="009746CE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3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«Космос» (декоративная пластина)</w:t>
            </w:r>
          </w:p>
        </w:tc>
        <w:tc>
          <w:tcPr>
            <w:tcW w:w="2855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Учить детей во время лепки предварительно создавать эскиз (набро</w:t>
            </w:r>
            <w:r>
              <w:rPr>
                <w:color w:val="000000"/>
              </w:rPr>
              <w:t xml:space="preserve">сок) и использовать его в </w:t>
            </w:r>
            <w:r>
              <w:rPr>
                <w:color w:val="000000"/>
              </w:rPr>
              <w:lastRenderedPageBreak/>
              <w:t>работе.</w:t>
            </w:r>
            <w:r w:rsidRPr="001C5912">
              <w:rPr>
                <w:color w:val="000000"/>
              </w:rPr>
              <w:t xml:space="preserve"> Развивать умение украшать пластину </w:t>
            </w:r>
            <w:r>
              <w:rPr>
                <w:color w:val="000000"/>
              </w:rPr>
              <w:t>налепами.</w:t>
            </w:r>
            <w:r w:rsidRPr="001C5912">
              <w:rPr>
                <w:color w:val="000000"/>
              </w:rPr>
              <w:t xml:space="preserve"> Развивать творчество, воображение, аккуратность в работе.</w:t>
            </w:r>
          </w:p>
        </w:tc>
        <w:tc>
          <w:tcPr>
            <w:tcW w:w="2092" w:type="dxa"/>
          </w:tcPr>
          <w:p w:rsidR="009746CE" w:rsidRPr="006D635A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Пластилин, стеки, доски для лепки</w:t>
            </w:r>
          </w:p>
          <w:p w:rsidR="009746CE" w:rsidRPr="006D635A" w:rsidRDefault="009746CE" w:rsidP="00EF17E7">
            <w:pPr>
              <w:pStyle w:val="a5"/>
              <w:rPr>
                <w:color w:val="000000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12">
              <w:rPr>
                <w:rFonts w:ascii="Times New Roman" w:hAnsi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2855" w:type="dxa"/>
          </w:tcPr>
          <w:p w:rsidR="009746CE" w:rsidRPr="00AA240F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Предложить детям подготовить фон для поделки – космическое пространство – звезды (набрызг), галактики, кометы. Познакомить с техникой « набрызг». Развивать воображение.</w:t>
            </w:r>
          </w:p>
        </w:tc>
        <w:tc>
          <w:tcPr>
            <w:tcW w:w="2092" w:type="dxa"/>
          </w:tcPr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912">
              <w:rPr>
                <w:rFonts w:ascii="Times New Roman" w:hAnsi="Times New Roman"/>
                <w:color w:val="000000"/>
                <w:sz w:val="24"/>
                <w:szCs w:val="24"/>
              </w:rPr>
              <w:t>Альбомный лист, краски,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Pr="0069735C" w:rsidRDefault="009746CE" w:rsidP="00EF17E7">
            <w:pPr>
              <w:rPr>
                <w:rFonts w:ascii="Times New Roman" w:hAnsi="Times New Roman"/>
                <w:color w:val="000000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</w:rPr>
              <w:t>«Нежные подснежники»</w:t>
            </w:r>
          </w:p>
        </w:tc>
        <w:tc>
          <w:tcPr>
            <w:tcW w:w="2855" w:type="dxa"/>
          </w:tcPr>
          <w:p w:rsidR="009746CE" w:rsidRPr="0069735C" w:rsidRDefault="009746CE" w:rsidP="00EF17E7">
            <w:pPr>
              <w:rPr>
                <w:rFonts w:ascii="Times New Roman" w:hAnsi="Times New Roman"/>
                <w:color w:val="000000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</w:rPr>
              <w:t>Учить детей воплощать в художественной форме своё представление о первоцветах. Совершенствовать аппликативную технику. Формировать композиционные умения. Развивать чувство формы и цвета. Воспитывать бережное отношение к природе.</w:t>
            </w:r>
          </w:p>
        </w:tc>
        <w:tc>
          <w:tcPr>
            <w:tcW w:w="2092" w:type="dxa"/>
          </w:tcPr>
          <w:p w:rsidR="009746CE" w:rsidRPr="0069735C" w:rsidRDefault="009746CE" w:rsidP="00EF17E7">
            <w:pPr>
              <w:rPr>
                <w:rFonts w:ascii="Times New Roman" w:hAnsi="Times New Roman"/>
                <w:color w:val="000000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</w:rPr>
              <w:t xml:space="preserve">Картон, цветная бумага, ножницы, клей 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Default="009746CE" w:rsidP="00EF17E7">
            <w:pPr>
              <w:jc w:val="center"/>
            </w:pPr>
          </w:p>
        </w:tc>
        <w:tc>
          <w:tcPr>
            <w:tcW w:w="2343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Кораблики</w:t>
            </w:r>
            <w:r>
              <w:rPr>
                <w:color w:val="000000"/>
              </w:rPr>
              <w:t xml:space="preserve">. </w:t>
            </w:r>
            <w:r w:rsidRPr="006D635A">
              <w:rPr>
                <w:color w:val="000000"/>
              </w:rPr>
              <w:t>Самолеты</w:t>
            </w:r>
            <w:r>
              <w:rPr>
                <w:color w:val="000000"/>
              </w:rPr>
              <w:t>»</w:t>
            </w:r>
            <w:r w:rsidRPr="006D635A">
              <w:rPr>
                <w:color w:val="000000"/>
              </w:rPr>
              <w:t xml:space="preserve"> (природный и бросовый)</w:t>
            </w:r>
          </w:p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Закрепить умение детей работать с разнообразным материалом, применяя знакомые приемы и методы, проявлять творчество, фантазию, инициативу, дружеские взаимоотношения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Цветной картон и бумага, упаковочная бумага, клей, ножницы, коробки, пуговицы, бусинки, проволока, ленточки</w:t>
            </w:r>
          </w:p>
        </w:tc>
      </w:tr>
      <w:tr w:rsidR="009746CE" w:rsidTr="00EF17E7">
        <w:tc>
          <w:tcPr>
            <w:tcW w:w="2281" w:type="dxa"/>
            <w:vMerge w:val="restart"/>
          </w:tcPr>
          <w:p w:rsidR="009746CE" w:rsidRPr="00454E45" w:rsidRDefault="009746CE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43" w:type="dxa"/>
          </w:tcPr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«Салют над городом» </w:t>
            </w:r>
          </w:p>
          <w:p w:rsidR="009746CE" w:rsidRPr="006D635A" w:rsidRDefault="009746CE" w:rsidP="00EF17E7">
            <w:pPr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9735C">
              <w:rPr>
                <w:color w:val="000000"/>
              </w:rPr>
              <w:t>Учить детей отражать в рисунке впечатления от праздника.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</w:t>
            </w:r>
          </w:p>
        </w:tc>
        <w:tc>
          <w:tcPr>
            <w:tcW w:w="2092" w:type="dxa"/>
          </w:tcPr>
          <w:p w:rsidR="009746CE" w:rsidRPr="00AA240F" w:rsidRDefault="009746CE" w:rsidP="00EF17E7">
            <w:pPr>
              <w:pStyle w:val="a5"/>
              <w:rPr>
                <w:color w:val="000000"/>
              </w:rPr>
            </w:pPr>
            <w:r w:rsidRPr="001C5912">
              <w:rPr>
                <w:color w:val="000000"/>
              </w:rPr>
              <w:t>Альбомный лист, краски, кисти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Pr="00F566E8" w:rsidRDefault="009746CE" w:rsidP="00EF17E7">
            <w:pPr>
              <w:pStyle w:val="a5"/>
            </w:pPr>
          </w:p>
        </w:tc>
        <w:tc>
          <w:tcPr>
            <w:tcW w:w="2343" w:type="dxa"/>
          </w:tcPr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Объемная композиция</w:t>
            </w:r>
          </w:p>
          <w:p w:rsidR="009746CE" w:rsidRPr="0069735C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пришли в весенний сад»</w:t>
            </w:r>
          </w:p>
        </w:tc>
        <w:tc>
          <w:tcPr>
            <w:tcW w:w="2855" w:type="dxa"/>
          </w:tcPr>
          <w:p w:rsidR="009746CE" w:rsidRPr="0069735C" w:rsidRDefault="009746CE" w:rsidP="00EF17E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D635A">
              <w:rPr>
                <w:color w:val="000000"/>
              </w:rPr>
              <w:t>Передача  весеннего настроения в работе. Научить применять технику объемной композиции.</w:t>
            </w:r>
          </w:p>
        </w:tc>
        <w:tc>
          <w:tcPr>
            <w:tcW w:w="2092" w:type="dxa"/>
          </w:tcPr>
          <w:p w:rsidR="009746CE" w:rsidRPr="00AA240F" w:rsidRDefault="009746CE" w:rsidP="00EF1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9735C">
              <w:rPr>
                <w:rFonts w:ascii="Times New Roman" w:hAnsi="Times New Roman"/>
                <w:sz w:val="24"/>
                <w:szCs w:val="24"/>
              </w:rPr>
              <w:t>ветная бумага, клей, ножницы,</w:t>
            </w:r>
          </w:p>
        </w:tc>
      </w:tr>
      <w:tr w:rsidR="009746CE" w:rsidTr="00EF17E7">
        <w:tc>
          <w:tcPr>
            <w:tcW w:w="2281" w:type="dxa"/>
            <w:vMerge/>
          </w:tcPr>
          <w:p w:rsidR="009746CE" w:rsidRPr="00F566E8" w:rsidRDefault="009746CE" w:rsidP="00EF17E7">
            <w:pPr>
              <w:pStyle w:val="a5"/>
            </w:pPr>
          </w:p>
        </w:tc>
        <w:tc>
          <w:tcPr>
            <w:tcW w:w="2343" w:type="dxa"/>
          </w:tcPr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Бабочка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46CE" w:rsidRPr="006D635A" w:rsidRDefault="009746CE" w:rsidP="00EF17E7">
            <w:pPr>
              <w:rPr>
                <w:color w:val="000000"/>
              </w:rPr>
            </w:pPr>
          </w:p>
        </w:tc>
        <w:tc>
          <w:tcPr>
            <w:tcW w:w="2855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вырезать бабочку путем сгибания бумаги пополам, дополнительно украшать ее, выбирать цвета бумаги и красиво сочетать их</w:t>
            </w:r>
          </w:p>
        </w:tc>
        <w:tc>
          <w:tcPr>
            <w:tcW w:w="2092" w:type="dxa"/>
          </w:tcPr>
          <w:p w:rsidR="009746CE" w:rsidRDefault="009746CE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6D635A">
              <w:rPr>
                <w:color w:val="000000"/>
              </w:rPr>
              <w:t>ветная бумага, клей, ножницы,</w:t>
            </w:r>
            <w:r>
              <w:rPr>
                <w:color w:val="000000"/>
              </w:rPr>
              <w:t xml:space="preserve"> краски, кисти</w:t>
            </w:r>
          </w:p>
          <w:p w:rsidR="009746CE" w:rsidRPr="00AA240F" w:rsidRDefault="009746CE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6CE" w:rsidTr="00EF17E7">
        <w:tc>
          <w:tcPr>
            <w:tcW w:w="2281" w:type="dxa"/>
            <w:vMerge/>
          </w:tcPr>
          <w:p w:rsidR="009746CE" w:rsidRPr="00F566E8" w:rsidRDefault="009746CE" w:rsidP="00EF17E7">
            <w:pPr>
              <w:pStyle w:val="a5"/>
            </w:pPr>
          </w:p>
        </w:tc>
        <w:tc>
          <w:tcPr>
            <w:tcW w:w="2343" w:type="dxa"/>
          </w:tcPr>
          <w:p w:rsidR="009746CE" w:rsidRDefault="009746CE" w:rsidP="00EF17E7">
            <w:pPr>
              <w:pStyle w:val="a5"/>
            </w:pPr>
            <w:r w:rsidRPr="00AA240F">
              <w:rPr>
                <w:color w:val="000000"/>
              </w:rPr>
              <w:t>Коллективная композиция «Федорино горе»</w:t>
            </w:r>
          </w:p>
        </w:tc>
        <w:tc>
          <w:tcPr>
            <w:tcW w:w="2855" w:type="dxa"/>
          </w:tcPr>
          <w:p w:rsidR="009746CE" w:rsidRPr="00F566E8" w:rsidRDefault="009746CE" w:rsidP="00EF17E7">
            <w:pPr>
              <w:pStyle w:val="a5"/>
            </w:pPr>
            <w:r w:rsidRPr="006D635A">
              <w:rPr>
                <w:color w:val="000000"/>
              </w:rPr>
              <w:t>Способствовать коллективной деятельности детей, учить передавать особенности каждого персонажа в движении, лепки разнообразной посуды, разные способы лепки</w:t>
            </w:r>
          </w:p>
        </w:tc>
        <w:tc>
          <w:tcPr>
            <w:tcW w:w="2092" w:type="dxa"/>
          </w:tcPr>
          <w:p w:rsidR="009746CE" w:rsidRPr="00AA240F" w:rsidRDefault="009746CE" w:rsidP="00EF17E7">
            <w:pPr>
              <w:rPr>
                <w:rFonts w:ascii="Times New Roman" w:hAnsi="Times New Roman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Пластилин, стеки, дощечки</w:t>
            </w:r>
          </w:p>
        </w:tc>
      </w:tr>
    </w:tbl>
    <w:p w:rsidR="00210BA7" w:rsidRPr="00D031B3" w:rsidRDefault="00210BA7" w:rsidP="00210BA7">
      <w:pPr>
        <w:pStyle w:val="a5"/>
        <w:jc w:val="center"/>
        <w:rPr>
          <w:b/>
          <w:bCs/>
          <w:color w:val="000000"/>
        </w:rPr>
      </w:pPr>
      <w:r w:rsidRPr="00D031B3">
        <w:rPr>
          <w:b/>
          <w:bCs/>
          <w:color w:val="000000"/>
        </w:rPr>
        <w:t>Учебно – тематический план с детьми в подготовительной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8"/>
              </w:rPr>
            </w:pPr>
            <w:r w:rsidRPr="00DC0FA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678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8"/>
              </w:rPr>
            </w:pPr>
            <w:r w:rsidRPr="00DC0FA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126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8"/>
              </w:rPr>
            </w:pPr>
            <w:r w:rsidRPr="00DC0FA0"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8"/>
              </w:rPr>
            </w:pPr>
            <w:r w:rsidRPr="00DC0FA0">
              <w:rPr>
                <w:rFonts w:ascii="Times New Roman" w:hAnsi="Times New Roman"/>
                <w:sz w:val="28"/>
              </w:rPr>
              <w:t>Количество занятий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Заготовка бросового и природного материалов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Поделки и картины из природного материала (флористика) по желанию детей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Осенний натюрморт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</w:t>
            </w:r>
            <w:r>
              <w:rPr>
                <w:color w:val="000000"/>
              </w:rPr>
              <w:t xml:space="preserve"> «Сивка-бурка», «Олень»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Филимоновская игрушка</w:t>
            </w:r>
            <w:r>
              <w:rPr>
                <w:color w:val="000000"/>
              </w:rPr>
              <w:t>. Роспись игрушки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Аппликация «Осенний ковер».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«Придумай, чем может стать красивый осенний листок».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Конструирование из природного материала «Непослушный утенок»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«Корзина с грибами»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46498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«Идет дожд</w:t>
            </w:r>
            <w:r>
              <w:rPr>
                <w:color w:val="000000"/>
              </w:rPr>
              <w:t>ик</w:t>
            </w:r>
            <w:r w:rsidRPr="006D635A">
              <w:rPr>
                <w:color w:val="000000"/>
              </w:rPr>
              <w:t>» Обьемная аппликация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+рисование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Композиция </w:t>
            </w:r>
            <w:r w:rsidRPr="006D635A">
              <w:rPr>
                <w:color w:val="000000"/>
              </w:rPr>
              <w:t xml:space="preserve"> «Осень»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Веселые человечки из пластиковых бутылок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«Зимний пейзаж»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Игрушки из цветной бумаги для елки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Коллективная </w:t>
            </w:r>
            <w:r>
              <w:rPr>
                <w:color w:val="000000"/>
              </w:rPr>
              <w:t>л</w:t>
            </w:r>
            <w:r w:rsidRPr="006D635A">
              <w:rPr>
                <w:color w:val="000000"/>
              </w:rPr>
              <w:t>епка Деда Мороза, Снегурочки и детей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t>Художественное конструирование из бумаги (объемная аппликация) «Елочка Нарядная</w:t>
            </w:r>
            <w:r w:rsidRPr="006D635A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«Что тебе понравилось на Новогоднем празднике»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Оригами</w:t>
            </w:r>
            <w:r>
              <w:rPr>
                <w:color w:val="000000"/>
              </w:rPr>
              <w:t xml:space="preserve"> </w:t>
            </w:r>
            <w:r w:rsidRPr="000D71F7">
              <w:rPr>
                <w:color w:val="000000"/>
              </w:rPr>
              <w:t>«Снегирь и синичка»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Конструирование</w:t>
            </w:r>
            <w:r>
              <w:rPr>
                <w:color w:val="000000"/>
              </w:rPr>
              <w:t xml:space="preserve"> </w:t>
            </w:r>
            <w:r w:rsidRPr="000D71F7">
              <w:rPr>
                <w:color w:val="000000"/>
              </w:rPr>
              <w:t>«Коврик»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Пластилиновое блюдце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Гжельская роспись «Тарелочка»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 праздником!</w:t>
            </w:r>
            <w:r>
              <w:rPr>
                <w:color w:val="000000"/>
              </w:rPr>
              <w:t xml:space="preserve">» </w:t>
            </w:r>
            <w:r w:rsidRPr="006D635A">
              <w:rPr>
                <w:color w:val="000000"/>
              </w:rPr>
              <w:t>О</w:t>
            </w:r>
            <w:r>
              <w:rPr>
                <w:color w:val="000000"/>
              </w:rPr>
              <w:t>ткрытка</w:t>
            </w:r>
            <w:r w:rsidRPr="006D635A">
              <w:rPr>
                <w:color w:val="000000"/>
              </w:rPr>
              <w:t xml:space="preserve"> для папы 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«Пограничник с собакой»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«Корабли на рейде»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Ваза в подарок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«Теплый и холодный»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букеты»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</w:t>
            </w:r>
            <w:r>
              <w:rPr>
                <w:color w:val="000000"/>
              </w:rPr>
              <w:t xml:space="preserve"> «Я и мама»</w:t>
            </w:r>
            <w:r w:rsidRPr="006D635A">
              <w:rPr>
                <w:color w:val="000000"/>
              </w:rPr>
              <w:t> 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Сумочка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Плывут кораблики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«Мы летим на ракете»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46498" w:rsidRPr="009222EC" w:rsidRDefault="00C46498" w:rsidP="00EF17E7">
            <w:pPr>
              <w:rPr>
                <w:rFonts w:ascii="Times New Roman" w:hAnsi="Times New Roman"/>
                <w:color w:val="000000"/>
              </w:rPr>
            </w:pPr>
            <w:r w:rsidRPr="009222EC">
              <w:rPr>
                <w:rFonts w:ascii="Times New Roman" w:hAnsi="Times New Roman"/>
                <w:color w:val="000000"/>
                <w:sz w:val="24"/>
              </w:rPr>
              <w:t>«Персонаж любимой сказки»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Аппликация</w:t>
            </w:r>
            <w:r>
              <w:rPr>
                <w:color w:val="000000"/>
              </w:rPr>
              <w:t xml:space="preserve"> </w:t>
            </w:r>
            <w:r w:rsidRPr="009222EC">
              <w:rPr>
                <w:color w:val="000000"/>
              </w:rPr>
              <w:t>«Радужный хоровод»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 Весенние цветы «Тюльпаны и нарциссы»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46498" w:rsidRPr="00C46498" w:rsidRDefault="00C46498" w:rsidP="00C464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«Тряпочная кукла»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C46498" w:rsidRPr="006D635A" w:rsidRDefault="00C46498" w:rsidP="00C464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Жар-птица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c>
          <w:tcPr>
            <w:tcW w:w="817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C46498" w:rsidRDefault="00C46498" w:rsidP="00EF17E7">
            <w:pPr>
              <w:pStyle w:val="a5"/>
            </w:pPr>
            <w:r>
              <w:t>Коллективная аппликация «Скоро лето»</w:t>
            </w:r>
          </w:p>
        </w:tc>
        <w:tc>
          <w:tcPr>
            <w:tcW w:w="2126" w:type="dxa"/>
          </w:tcPr>
          <w:p w:rsidR="00C46498" w:rsidRPr="00681866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66">
              <w:rPr>
                <w:rFonts w:ascii="Times New Roman" w:hAnsi="Times New Roman"/>
                <w:sz w:val="24"/>
                <w:szCs w:val="24"/>
              </w:rPr>
              <w:t>1 акад.час.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46498" w:rsidTr="00EF17E7">
        <w:trPr>
          <w:trHeight w:val="285"/>
        </w:trPr>
        <w:tc>
          <w:tcPr>
            <w:tcW w:w="817" w:type="dxa"/>
          </w:tcPr>
          <w:p w:rsidR="00C46498" w:rsidRDefault="00C46498" w:rsidP="00EF17E7"/>
        </w:tc>
        <w:tc>
          <w:tcPr>
            <w:tcW w:w="4678" w:type="dxa"/>
          </w:tcPr>
          <w:p w:rsidR="00C46498" w:rsidRPr="00F566E8" w:rsidRDefault="00C46498" w:rsidP="00EF17E7">
            <w:pPr>
              <w:pStyle w:val="a5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50" w:type="dxa"/>
          </w:tcPr>
          <w:p w:rsidR="00C46498" w:rsidRPr="00DC0FA0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  <w:r w:rsidRPr="00DC0FA0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210BA7" w:rsidRPr="00D031B3" w:rsidRDefault="00210BA7" w:rsidP="00210BA7">
      <w:pPr>
        <w:pStyle w:val="a5"/>
        <w:jc w:val="center"/>
        <w:rPr>
          <w:b/>
          <w:bCs/>
          <w:color w:val="000000"/>
        </w:rPr>
      </w:pPr>
      <w:r w:rsidRPr="00D031B3">
        <w:rPr>
          <w:b/>
          <w:bCs/>
          <w:color w:val="000000"/>
        </w:rPr>
        <w:t>Перспективное планирование работы с детьми подготовительной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579"/>
        <w:gridCol w:w="2774"/>
        <w:gridCol w:w="2082"/>
      </w:tblGrid>
      <w:tr w:rsidR="00C46498" w:rsidTr="00EF17E7">
        <w:tc>
          <w:tcPr>
            <w:tcW w:w="2281" w:type="dxa"/>
            <w:vAlign w:val="center"/>
          </w:tcPr>
          <w:p w:rsidR="00C46498" w:rsidRPr="00F566E8" w:rsidRDefault="00C46498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Месяц</w:t>
            </w:r>
          </w:p>
        </w:tc>
        <w:tc>
          <w:tcPr>
            <w:tcW w:w="2343" w:type="dxa"/>
            <w:vAlign w:val="center"/>
          </w:tcPr>
          <w:p w:rsidR="00C46498" w:rsidRPr="00F566E8" w:rsidRDefault="00C46498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Тема</w:t>
            </w:r>
          </w:p>
        </w:tc>
        <w:tc>
          <w:tcPr>
            <w:tcW w:w="2855" w:type="dxa"/>
            <w:vAlign w:val="center"/>
          </w:tcPr>
          <w:p w:rsidR="00C46498" w:rsidRPr="00F566E8" w:rsidRDefault="00C46498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Программные задачи</w:t>
            </w:r>
          </w:p>
        </w:tc>
        <w:tc>
          <w:tcPr>
            <w:tcW w:w="2092" w:type="dxa"/>
            <w:vAlign w:val="center"/>
          </w:tcPr>
          <w:p w:rsidR="00C46498" w:rsidRPr="00F566E8" w:rsidRDefault="00C46498" w:rsidP="00EF17E7">
            <w:pPr>
              <w:pStyle w:val="a5"/>
              <w:jc w:val="center"/>
            </w:pPr>
            <w:r w:rsidRPr="00F566E8">
              <w:rPr>
                <w:b/>
                <w:bCs/>
              </w:rPr>
              <w:t>Материал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F566E8" w:rsidRDefault="00C46498" w:rsidP="00EF17E7">
            <w:pPr>
              <w:pStyle w:val="a5"/>
              <w:jc w:val="center"/>
            </w:pPr>
            <w:r w:rsidRPr="00F566E8">
              <w:t>Сентябрь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Заготовка бросового и природного материалов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Продолжать знакомить детей с разнообразием природного, бросового материалов и использование его в изготовлении поделок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Ракушки, камушки, листья, шишки, палочки, фантики, картон, баночки, коробочки, поролон, косточки, веточки, сухоцветы, семена, пластиковые бутылки, тарелки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Поделки и картины из природного материала (флористика) по желанию детей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Познакомить детей со значением слова флористика-создание поделок и картин из природного материала; развивать творчество, фантазию; способствовать коллективной деятельности, речевому общению детей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Листья, цветы, ветки, шишки, кора, береста, палочки, клей, камушки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</w:tr>
      <w:tr w:rsidR="00C46498" w:rsidTr="00EF17E7">
        <w:trPr>
          <w:trHeight w:val="412"/>
        </w:trPr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Осенний натюрморт</w:t>
            </w:r>
            <w:r>
              <w:rPr>
                <w:color w:val="000000"/>
              </w:rPr>
              <w:t>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Освоение сложных приемов вырезания из бумаги, сложенной гармошкой, предметов </w:t>
            </w:r>
            <w:r w:rsidRPr="006D635A">
              <w:rPr>
                <w:color w:val="000000"/>
              </w:rPr>
              <w:lastRenderedPageBreak/>
              <w:t>симметричной формы из бумаги, сложенной вдвое; развитие цветового и композиционного восприятия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Цветная бумага, клей, ножницы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</w:t>
            </w:r>
            <w:r>
              <w:rPr>
                <w:color w:val="000000"/>
              </w:rPr>
              <w:t xml:space="preserve"> «Сивка-бурка», «Олень»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Вызвать интерес к народному творчеству, передать сказочный образ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стеки, доски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Default="00C46498" w:rsidP="00EF17E7">
            <w:pPr>
              <w:pStyle w:val="a5"/>
              <w:jc w:val="center"/>
            </w:pPr>
            <w:r w:rsidRPr="00F566E8">
              <w:t>Октябрь</w:t>
            </w:r>
          </w:p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Филимоновская игрушка</w:t>
            </w:r>
            <w:r>
              <w:rPr>
                <w:color w:val="000000"/>
              </w:rPr>
              <w:t>. Роспись игрушки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Вызвать интерес к народному творчеству, передать сказочный образ. Ф</w:t>
            </w:r>
            <w:r w:rsidRPr="0064509E">
              <w:rPr>
                <w:color w:val="000000"/>
              </w:rPr>
              <w:t>ормировать умение расписывать филимоновские изделия.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Глина, стеки, доски. С</w:t>
            </w:r>
            <w:r w:rsidRPr="005C1F7F">
              <w:rPr>
                <w:color w:val="000000"/>
              </w:rPr>
              <w:t>хема с филимоновскими узорами, кисти, краски,  глиняные изделия.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Аппликация «Осенний ковер».</w:t>
            </w:r>
          </w:p>
        </w:tc>
        <w:tc>
          <w:tcPr>
            <w:tcW w:w="2855" w:type="dxa"/>
          </w:tcPr>
          <w:p w:rsidR="00C46498" w:rsidRPr="00F566E8" w:rsidRDefault="00C46498" w:rsidP="00EF17E7">
            <w:pPr>
              <w:pStyle w:val="a5"/>
              <w:shd w:val="clear" w:color="auto" w:fill="FFFFFF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Закреплять умение работать ножницами. Упражнять в вырезывании простых предметов из бумаги, сложенной вдвое (цветы, листья). Развивать умение красиво подбирать цвета (оранжевый, красный, темно-красный, желтый, темно-желтый и др.)  Развивать чувство цвета, композиции. Учить оценивать свою работу и работу других детей по цветовому и композиционному решению.</w:t>
            </w:r>
          </w:p>
        </w:tc>
        <w:tc>
          <w:tcPr>
            <w:tcW w:w="2092" w:type="dxa"/>
          </w:tcPr>
          <w:p w:rsidR="00C46498" w:rsidRPr="00F566E8" w:rsidRDefault="00C46498" w:rsidP="00EF17E7">
            <w:pPr>
              <w:pStyle w:val="a5"/>
            </w:pPr>
            <w:r>
              <w:t>Картон, цветная бумага, ножницы, клей.</w:t>
            </w:r>
          </w:p>
        </w:tc>
      </w:tr>
      <w:tr w:rsidR="00C46498" w:rsidTr="00EF17E7">
        <w:trPr>
          <w:trHeight w:val="131"/>
        </w:trPr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«Придумай, чем может стать красивый осенний листок».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Развивать эстетическое восприятие, воображение,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0D71F7">
              <w:rPr>
                <w:color w:val="000000"/>
              </w:rPr>
              <w:t>ветные карандаши (восковые мелки, листы бумаги формата А4, листья деревьев (сирень, черешня, листья цветов дубки).</w:t>
            </w:r>
          </w:p>
        </w:tc>
      </w:tr>
      <w:tr w:rsidR="00C46498" w:rsidTr="00EF17E7">
        <w:trPr>
          <w:trHeight w:val="131"/>
        </w:trPr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Конструирование из природного материала «Непослушный утенок»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Продолжать учить детей мастерить поделки из еловой шишки, дополняя её пластилином, цветной бумагой. Воспитывать аккуратность, интерес к учебной деятельности.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цветная бумага, шишки,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E06E02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«Корзина с грибами»</w:t>
            </w: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Упражнять детей в передаче формы разных грибов с использованием приемов лепки пальцами. Закреплять умение лепить корзину. Уточнить знание формы (диск). Воспитывать стремление добиваться хорошего результата.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Пластилин, стеки, доски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Default="00C46498" w:rsidP="000551CD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«Идет дожд</w:t>
            </w:r>
            <w:r>
              <w:rPr>
                <w:color w:val="000000"/>
              </w:rPr>
              <w:t>ик</w:t>
            </w:r>
            <w:r w:rsidRPr="006D635A">
              <w:rPr>
                <w:color w:val="000000"/>
              </w:rPr>
              <w:t xml:space="preserve">» </w:t>
            </w:r>
            <w:r w:rsidR="000551CD" w:rsidRPr="006D635A">
              <w:rPr>
                <w:color w:val="000000"/>
              </w:rPr>
              <w:t>Объемная</w:t>
            </w:r>
            <w:r w:rsidRPr="006D635A">
              <w:rPr>
                <w:color w:val="000000"/>
              </w:rPr>
              <w:t xml:space="preserve"> аппликация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+рисование</w:t>
            </w:r>
          </w:p>
        </w:tc>
        <w:tc>
          <w:tcPr>
            <w:tcW w:w="2855" w:type="dxa"/>
          </w:tcPr>
          <w:p w:rsidR="00C46498" w:rsidRPr="006D635A" w:rsidRDefault="00C46498" w:rsidP="000551CD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Передача настроения, состояния осенней природы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Цветная бумага, клей, ножницы, фломастеры, краски, вода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Композиция </w:t>
            </w:r>
            <w:r w:rsidRPr="006D635A">
              <w:rPr>
                <w:color w:val="000000"/>
              </w:rPr>
              <w:t xml:space="preserve"> «Осень»</w:t>
            </w:r>
          </w:p>
          <w:p w:rsidR="00C46498" w:rsidRPr="006D635A" w:rsidRDefault="00C46498" w:rsidP="00EF17E7">
            <w:pPr>
              <w:pStyle w:val="a5"/>
              <w:jc w:val="right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right"/>
              <w:rPr>
                <w:color w:val="000000"/>
              </w:rPr>
            </w:pPr>
          </w:p>
          <w:p w:rsidR="00C46498" w:rsidRDefault="00C46498" w:rsidP="00EF17E7">
            <w:pPr>
              <w:pStyle w:val="a5"/>
              <w:jc w:val="right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Закрепить у детей умение выполнять поделку из бросового материала, закрепляя их свойства; использовать в работе полученные ранее знания, умения и навыки; развивать творчество, фантазию Закрепить знания детей о </w:t>
            </w:r>
            <w:r>
              <w:rPr>
                <w:color w:val="000000"/>
              </w:rPr>
              <w:t>флористике.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Ткань, ленточки, бусинки, листья, косточки, цветы, клей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Веселые человечки из пластиковых бутылок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видеть необычное в обычном, развивать фантазию, мелкую моторику рук и мышление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Пластиковые бутылки , пластилин, клей, ножницы, цветная и гофрированная бумага, ножницы, скотч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E06E02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«Зимний пейзаж»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красиво располагать изображения на листе. Развивать воображение.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Альбомный лист, гуашь, кисти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Игрушки из цветной бумаги для елки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Способствовать новым творческим возможностям детей в работе с бумагой и картоном 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Картон, бумага, клей, ножницы, поролон</w:t>
            </w: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Коллективная </w:t>
            </w:r>
            <w:r>
              <w:rPr>
                <w:color w:val="000000"/>
              </w:rPr>
              <w:t>л</w:t>
            </w:r>
            <w:r w:rsidRPr="006D635A">
              <w:rPr>
                <w:color w:val="000000"/>
              </w:rPr>
              <w:t xml:space="preserve">епка Деда Мороза, </w:t>
            </w:r>
            <w:r w:rsidRPr="006D635A">
              <w:rPr>
                <w:color w:val="000000"/>
              </w:rPr>
              <w:lastRenderedPageBreak/>
              <w:t>Снегурочки и детей</w:t>
            </w: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 xml:space="preserve">способствовать развитию умения </w:t>
            </w:r>
            <w:r w:rsidRPr="006D635A">
              <w:rPr>
                <w:color w:val="000000"/>
              </w:rPr>
              <w:lastRenderedPageBreak/>
              <w:t>планировать предстоящую работу; развивать инициативу, творчество, фантазию и мелкую моторику рук; дружеские взаимоотношения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Пластилин, дощечки, стеки</w:t>
            </w:r>
          </w:p>
        </w:tc>
      </w:tr>
      <w:tr w:rsidR="00C46498" w:rsidRPr="00C16928" w:rsidTr="00EF17E7">
        <w:tc>
          <w:tcPr>
            <w:tcW w:w="2281" w:type="dxa"/>
            <w:vMerge/>
          </w:tcPr>
          <w:p w:rsidR="00C46498" w:rsidRPr="00C16928" w:rsidRDefault="00C46498" w:rsidP="00EF17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t>Художественное конструирование из бумаги (объемная аппликация) «Елочка Нарядная</w:t>
            </w:r>
            <w:r w:rsidRPr="006D635A">
              <w:rPr>
                <w:color w:val="000000"/>
              </w:rPr>
              <w:t>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t>Совершенствовать умение вырезать несколько одинаковых предметов сразу, сложив бумагу в несколько раз; учить склеивать между собой одинаковые предметы так чтоб получился один объѐмный предмет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t>Зеленая бумага, шаблон ѐлки, ножницы, простой карандаш, клей, образец.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5C0A12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«Что тебе понравилось на Новогоднем празднике»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Учить детей передавать в рисунке свои эмоции после праздника в детском саду. Развивать фантазию, творческие способности, аккуратность в работе.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Альбомный лист, краски, кисти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Оригами</w:t>
            </w:r>
            <w:r>
              <w:rPr>
                <w:color w:val="000000"/>
              </w:rPr>
              <w:t xml:space="preserve"> </w:t>
            </w:r>
            <w:r w:rsidRPr="000D71F7">
              <w:rPr>
                <w:color w:val="000000"/>
              </w:rPr>
              <w:t>«Снегирь и синичка»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Развивать устойчивый интерес к конструктивной деятельности. Осваивать технику оригами. Складывать квадрат в разных направлениях. Закрепить понятие зимние птицы.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Цветная бумага, ножницы, схемы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0D71F7">
              <w:rPr>
                <w:color w:val="000000"/>
              </w:rPr>
              <w:t>Конструирование</w:t>
            </w:r>
            <w:r>
              <w:rPr>
                <w:color w:val="000000"/>
              </w:rPr>
              <w:t xml:space="preserve"> </w:t>
            </w:r>
            <w:r w:rsidRPr="000D71F7">
              <w:rPr>
                <w:color w:val="000000"/>
              </w:rPr>
              <w:t>«Коврик»</w:t>
            </w: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Знакомить с народно-прикладным искусством – ковроткачеством. Упражнять делать разметку на бумаге, сложенной вдвое, резать по прямой. Учить делать прямое плетение в шахматном порядке.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Цветная бумага, клей, ножницы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Пластилиновое блюдце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D13690">
              <w:rPr>
                <w:color w:val="000000"/>
              </w:rPr>
              <w:t>Создать условия для развития творчества детей в декоративной лепке</w:t>
            </w:r>
            <w:r>
              <w:rPr>
                <w:color w:val="000000"/>
              </w:rPr>
              <w:t xml:space="preserve"> для украшения блюдца. </w:t>
            </w:r>
            <w:r w:rsidRPr="00D13690">
              <w:rPr>
                <w:color w:val="000000"/>
              </w:rPr>
              <w:t xml:space="preserve"> Создать условия для использования приемов барельефной лепки в украшении тарелки. Создать условия для развития мелкой </w:t>
            </w:r>
            <w:r w:rsidRPr="00D13690">
              <w:rPr>
                <w:color w:val="000000"/>
              </w:rPr>
              <w:lastRenderedPageBreak/>
              <w:t xml:space="preserve">моторики через раскатывание пластилина из тонких жгутиков, завитков, шарообразных форм 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lastRenderedPageBreak/>
              <w:t>Пластиковая тарелка, пластилин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5C0A12" w:rsidRDefault="00C46498" w:rsidP="00EF1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1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Гжельская роспись «Тарелочка»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Продолжать формировать у детей представление об искусстве народных мастеров; знакомить с гжельской росписью. Учить плавным поворотам руки при рисовании завитков в разных направлениях. Закреплять умение видеть ритм рисунка. Закреплять знания о профессии «художник народного промысла».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C1F7F">
              <w:rPr>
                <w:color w:val="000000"/>
              </w:rPr>
              <w:t xml:space="preserve">хема с </w:t>
            </w:r>
            <w:r>
              <w:rPr>
                <w:color w:val="000000"/>
              </w:rPr>
              <w:t xml:space="preserve">гжельскими </w:t>
            </w:r>
            <w:r w:rsidRPr="005C1F7F">
              <w:rPr>
                <w:color w:val="000000"/>
              </w:rPr>
              <w:t>узорами, кист</w:t>
            </w:r>
            <w:r>
              <w:rPr>
                <w:color w:val="000000"/>
              </w:rPr>
              <w:t>и, краски</w:t>
            </w:r>
            <w:r w:rsidRPr="005C1F7F">
              <w:rPr>
                <w:color w:val="000000"/>
              </w:rPr>
              <w:t xml:space="preserve">  </w:t>
            </w:r>
          </w:p>
        </w:tc>
      </w:tr>
      <w:tr w:rsidR="00C46498" w:rsidRPr="00C1692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 праздником!</w:t>
            </w:r>
            <w:r>
              <w:rPr>
                <w:color w:val="000000"/>
              </w:rPr>
              <w:t xml:space="preserve">» </w:t>
            </w:r>
            <w:r w:rsidRPr="006D635A">
              <w:rPr>
                <w:color w:val="000000"/>
              </w:rPr>
              <w:t>О</w:t>
            </w:r>
            <w:r>
              <w:rPr>
                <w:color w:val="000000"/>
              </w:rPr>
              <w:t>ткрытка</w:t>
            </w:r>
            <w:r w:rsidRPr="006D635A">
              <w:rPr>
                <w:color w:val="000000"/>
              </w:rPr>
              <w:t xml:space="preserve"> для папы 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Учить творчески мыслить, развивать художественный вкус, мелкую моторику рук, использовать знакомый способ конструирования - составление целого из частей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Цветная бумага, клей, ножницы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«Пограничник с собакой»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Закреплять умение лепить фигуру человека и животного, передавая характерные черты образов. Упражнять в применении разнообразных технических приёмов (лепка из целого куска, сглаживание, оттягивание и т.д.). продолжать учить устанавливать вылепленные фигуры на подставке.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Пластилин, дощечки, стеки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«Корабли на рейде»</w:t>
            </w:r>
          </w:p>
        </w:tc>
        <w:tc>
          <w:tcPr>
            <w:tcW w:w="2855" w:type="dxa"/>
          </w:tcPr>
          <w:p w:rsidR="00C46498" w:rsidRPr="001C5912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Закреплять умение детей создавать коллективную композицию. Упражнять в вырезывании и составлении изображения предмета (корабля), передавая основную форму и детали. Воспитывать желание принимать участие в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общей работе, добиваться хорошего качества изображения.</w:t>
            </w:r>
          </w:p>
        </w:tc>
        <w:tc>
          <w:tcPr>
            <w:tcW w:w="2092" w:type="dxa"/>
          </w:tcPr>
          <w:p w:rsidR="00C46498" w:rsidRPr="00F566E8" w:rsidRDefault="00C46498" w:rsidP="00EF17E7">
            <w:pPr>
              <w:pStyle w:val="a5"/>
            </w:pPr>
            <w:r>
              <w:lastRenderedPageBreak/>
              <w:t>Картон, цветная бумага, клей, ножницы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454E45" w:rsidRDefault="00C46498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Ваза в подарок</w:t>
            </w:r>
            <w:r>
              <w:rPr>
                <w:color w:val="000000"/>
              </w:rPr>
              <w:t>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Продолжать использовать для поделок пластиковые бутылки; развитие мелкой моторики, воображения 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Пластиковые бутылки, пластилин, горох, фасоль, скорлупки орехов песок, шпагат 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«Теплый и холодный»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букеты»</w:t>
            </w:r>
            <w:r>
              <w:rPr>
                <w:color w:val="000000"/>
              </w:rPr>
              <w:t xml:space="preserve"> 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понятий «теплые» и «холодные» цвета. Упражнение в составлении гармоничных по цвету композиций 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«Теплые» и «холодные» цвета бумаги,</w:t>
            </w:r>
            <w:r w:rsidRPr="006D635A">
              <w:rPr>
                <w:color w:val="000000"/>
              </w:rPr>
              <w:t xml:space="preserve"> клей, ножницы,</w:t>
            </w: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Лепка</w:t>
            </w:r>
            <w:r>
              <w:rPr>
                <w:color w:val="000000"/>
              </w:rPr>
              <w:t xml:space="preserve"> «Я и мама»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Уточнение пропорций взрослого человека и ребенка, передача действий, движений, характера 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Глина, стеки, доски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Сумочка</w:t>
            </w:r>
            <w:r>
              <w:rPr>
                <w:color w:val="000000"/>
              </w:rPr>
              <w:t>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Обучение изготовлению сумочки из цветной бумаги и способам ее украшения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Цветная бумага, клей, ножницы, гофрированная бумага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454E45" w:rsidRDefault="00C46498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Плывут кораблики</w:t>
            </w:r>
            <w:r>
              <w:rPr>
                <w:color w:val="000000"/>
              </w:rPr>
              <w:t>»</w:t>
            </w:r>
          </w:p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  <w:p w:rsidR="00C46498" w:rsidRDefault="00C46498" w:rsidP="00EF17E7">
            <w:pPr>
              <w:pStyle w:val="a5"/>
              <w:rPr>
                <w:color w:val="000000"/>
              </w:rPr>
            </w:pPr>
          </w:p>
          <w:p w:rsidR="00C46498" w:rsidRDefault="00C46498" w:rsidP="00EF17E7">
            <w:pPr>
              <w:pStyle w:val="a5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 xml:space="preserve">Продолжать учить детей делать поделки из разных природных материалов, используя знакомые методы и приемы. Способствовать коллективной деятельности, речевому и игровому общению детей; развивать художественный вкус, замысел, фантазию 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Палочки, кора, скорлупа грецких орехов, ткань, клей, цветная бумага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 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Аппликация «Мы летим на ракете»</w:t>
            </w: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Применять способ вырезания из бумаги, сложенной вдвое; втрое</w:t>
            </w:r>
            <w:r>
              <w:rPr>
                <w:color w:val="000000"/>
              </w:rPr>
              <w:t>, использовать разные материалы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Фотографии ракет, Луны, Солнца и планет, цветная бумага, клей, ножницы,</w:t>
            </w:r>
            <w:r>
              <w:rPr>
                <w:color w:val="000000"/>
              </w:rPr>
              <w:t xml:space="preserve"> </w:t>
            </w:r>
            <w:r w:rsidRPr="006D635A">
              <w:rPr>
                <w:color w:val="000000"/>
              </w:rPr>
              <w:t>ткань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9222EC" w:rsidRDefault="00C46498" w:rsidP="00EF17E7">
            <w:pPr>
              <w:rPr>
                <w:rFonts w:ascii="Times New Roman" w:hAnsi="Times New Roman"/>
                <w:color w:val="000000"/>
              </w:rPr>
            </w:pPr>
            <w:r w:rsidRPr="009222EC">
              <w:rPr>
                <w:rFonts w:ascii="Times New Roman" w:hAnsi="Times New Roman"/>
                <w:color w:val="000000"/>
                <w:sz w:val="24"/>
              </w:rPr>
              <w:t>«Персонаж любимой сказки»</w:t>
            </w: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Продолжать формировать умение выделять и передавать в лепке характерные особенности персонажей известных сказок, пользуясь освоенными ранее приемами лепки из целого куска и умением устанавливать фигуры на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ногах, передавать то или иное положение, движения рук и ног.</w:t>
            </w:r>
          </w:p>
        </w:tc>
        <w:tc>
          <w:tcPr>
            <w:tcW w:w="2092" w:type="dxa"/>
          </w:tcPr>
          <w:p w:rsidR="00C46498" w:rsidRPr="00AA240F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Глина</w:t>
            </w:r>
            <w:r w:rsidRPr="006D635A">
              <w:rPr>
                <w:color w:val="000000"/>
              </w:rPr>
              <w:t>, дощечки, стеки</w:t>
            </w:r>
          </w:p>
        </w:tc>
      </w:tr>
      <w:tr w:rsidR="00C46498" w:rsidTr="00EF17E7">
        <w:tc>
          <w:tcPr>
            <w:tcW w:w="2281" w:type="dxa"/>
            <w:vMerge/>
          </w:tcPr>
          <w:p w:rsidR="00C46498" w:rsidRDefault="00C46498" w:rsidP="00EF17E7">
            <w:pPr>
              <w:jc w:val="center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9222EC">
              <w:rPr>
                <w:color w:val="000000"/>
              </w:rPr>
              <w:t>Аппликация</w:t>
            </w:r>
            <w:r>
              <w:rPr>
                <w:color w:val="000000"/>
              </w:rPr>
              <w:t xml:space="preserve"> </w:t>
            </w:r>
            <w:r w:rsidRPr="009222EC">
              <w:rPr>
                <w:color w:val="000000"/>
              </w:rPr>
              <w:t>«Радужный хоровод»</w:t>
            </w: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Учить детей вырезать несколько симметричных предметов из бумаги, сложенной гармошкой и еще пополам. Развивать зрительный контроль за движением рук, координацию движений. Закреплять знание цветов спектра и их последовательность. Развивать композиционные умения</w:t>
            </w:r>
          </w:p>
        </w:tc>
        <w:tc>
          <w:tcPr>
            <w:tcW w:w="2092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Цветная бумага, ножницы, клей</w:t>
            </w:r>
          </w:p>
        </w:tc>
      </w:tr>
      <w:tr w:rsidR="00C46498" w:rsidTr="00EF17E7">
        <w:tc>
          <w:tcPr>
            <w:tcW w:w="2281" w:type="dxa"/>
            <w:vMerge w:val="restart"/>
          </w:tcPr>
          <w:p w:rsidR="00C46498" w:rsidRPr="00454E45" w:rsidRDefault="00C46498" w:rsidP="00EF17E7">
            <w:pPr>
              <w:jc w:val="center"/>
              <w:rPr>
                <w:rFonts w:ascii="Times New Roman" w:hAnsi="Times New Roman"/>
              </w:rPr>
            </w:pPr>
            <w:r w:rsidRPr="00454E45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43" w:type="dxa"/>
          </w:tcPr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 Весенние цветы «Тюльпаны и нарциссы»</w:t>
            </w: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Обучение изготовлению поделок из цветной бумаги и картона,  усложняя их по своему желанию, проявляя фантазию, творчество; желание работать в коллективе и доводить начатое дело до конца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Цветная бумага, картон, клей, ножницы, гофрированная бумага</w:t>
            </w: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Pr="00F566E8" w:rsidRDefault="00C46498" w:rsidP="00EF17E7">
            <w:pPr>
              <w:pStyle w:val="a5"/>
            </w:pPr>
          </w:p>
        </w:tc>
        <w:tc>
          <w:tcPr>
            <w:tcW w:w="2343" w:type="dxa"/>
          </w:tcPr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«Тряпочная кукла»</w:t>
            </w:r>
          </w:p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Default="00C46498" w:rsidP="00EF17E7">
            <w:pPr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Учить изготавливать куклу путем складывания и скручивания ткани</w:t>
            </w:r>
          </w:p>
        </w:tc>
        <w:tc>
          <w:tcPr>
            <w:tcW w:w="2092" w:type="dxa"/>
          </w:tcPr>
          <w:p w:rsidR="00C46498" w:rsidRPr="00AA240F" w:rsidRDefault="00C46498" w:rsidP="00EF1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Ножницы, к</w:t>
            </w:r>
            <w:r w:rsidRPr="00AA240F">
              <w:rPr>
                <w:rFonts w:ascii="Times New Roman" w:hAnsi="Times New Roman"/>
                <w:color w:val="000000"/>
                <w:sz w:val="24"/>
                <w:szCs w:val="24"/>
              </w:rPr>
              <w:t>уски ткани, вата</w:t>
            </w:r>
          </w:p>
          <w:p w:rsidR="00C46498" w:rsidRPr="00AA240F" w:rsidRDefault="00C46498" w:rsidP="00EF17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6498" w:rsidRDefault="00C46498" w:rsidP="00EF17E7">
            <w:pPr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Pr="00F566E8" w:rsidRDefault="00C46498" w:rsidP="00EF17E7">
            <w:pPr>
              <w:pStyle w:val="a5"/>
            </w:pPr>
          </w:p>
        </w:tc>
        <w:tc>
          <w:tcPr>
            <w:tcW w:w="2343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D635A">
              <w:rPr>
                <w:color w:val="000000"/>
              </w:rPr>
              <w:t>Жар-птица</w:t>
            </w:r>
            <w:r>
              <w:rPr>
                <w:color w:val="000000"/>
              </w:rPr>
              <w:t>»</w:t>
            </w: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  <w:p w:rsidR="00C46498" w:rsidRPr="006D635A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C46498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Упражнение в силуэтном вырезании; развитие воображения, умения придумывать необычный образ, подбирать гармоничные цвета</w:t>
            </w:r>
          </w:p>
        </w:tc>
        <w:tc>
          <w:tcPr>
            <w:tcW w:w="2092" w:type="dxa"/>
          </w:tcPr>
          <w:p w:rsidR="00C46498" w:rsidRPr="006D635A" w:rsidRDefault="00C46498" w:rsidP="00EF17E7">
            <w:pPr>
              <w:pStyle w:val="a5"/>
              <w:rPr>
                <w:color w:val="000000"/>
              </w:rPr>
            </w:pPr>
            <w:r w:rsidRPr="006D635A">
              <w:rPr>
                <w:color w:val="000000"/>
              </w:rPr>
              <w:t>Цветная бумага, клей, ножницы, гофрированная бумага</w:t>
            </w:r>
          </w:p>
          <w:p w:rsidR="00C46498" w:rsidRDefault="00C46498" w:rsidP="00EF17E7">
            <w:pPr>
              <w:pStyle w:val="a5"/>
              <w:jc w:val="center"/>
              <w:rPr>
                <w:color w:val="000000"/>
              </w:rPr>
            </w:pPr>
          </w:p>
        </w:tc>
      </w:tr>
      <w:tr w:rsidR="00C46498" w:rsidTr="00EF17E7">
        <w:tc>
          <w:tcPr>
            <w:tcW w:w="2281" w:type="dxa"/>
            <w:vMerge/>
          </w:tcPr>
          <w:p w:rsidR="00C46498" w:rsidRPr="00F566E8" w:rsidRDefault="00C46498" w:rsidP="00EF17E7">
            <w:pPr>
              <w:pStyle w:val="a5"/>
            </w:pPr>
          </w:p>
        </w:tc>
        <w:tc>
          <w:tcPr>
            <w:tcW w:w="2343" w:type="dxa"/>
          </w:tcPr>
          <w:p w:rsidR="00C46498" w:rsidRDefault="00C46498" w:rsidP="00EF17E7">
            <w:pPr>
              <w:pStyle w:val="a5"/>
            </w:pPr>
            <w:r>
              <w:t>Коллективная аппликация «Скоро лето»</w:t>
            </w:r>
          </w:p>
        </w:tc>
        <w:tc>
          <w:tcPr>
            <w:tcW w:w="2855" w:type="dxa"/>
          </w:tcPr>
          <w:p w:rsidR="00C46498" w:rsidRPr="00F566E8" w:rsidRDefault="00C46498" w:rsidP="00EF17E7">
            <w:pPr>
              <w:pStyle w:val="a5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Развивать у детей умение создавать сюжетную композицию. Формировать стремление действовать согласованно, договариваться о том, кто какую часть работы будет делать. Развивать ориентировку в пространстве (на листе). Продолжать развивать чувство цвета, колорита. Учить замечать недостатки в своей работе, исправлять их.</w:t>
            </w:r>
          </w:p>
        </w:tc>
        <w:tc>
          <w:tcPr>
            <w:tcW w:w="2092" w:type="dxa"/>
          </w:tcPr>
          <w:p w:rsidR="00C46498" w:rsidRPr="00AA240F" w:rsidRDefault="00C46498" w:rsidP="00EF1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Ватман, цветная бумага, клей, ножницы</w:t>
            </w:r>
          </w:p>
        </w:tc>
      </w:tr>
    </w:tbl>
    <w:p w:rsidR="00C46498" w:rsidRDefault="00D031B3" w:rsidP="00210BA7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21296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212966">
        <w:rPr>
          <w:b/>
          <w:bCs/>
          <w:color w:val="000000"/>
          <w:sz w:val="28"/>
          <w:szCs w:val="28"/>
        </w:rPr>
        <w:t xml:space="preserve"> Организация образовательной деятельности</w:t>
      </w:r>
    </w:p>
    <w:p w:rsidR="00212966" w:rsidRDefault="00212966" w:rsidP="000A7054">
      <w:pPr>
        <w:pStyle w:val="a5"/>
        <w:jc w:val="both"/>
        <w:rPr>
          <w:bCs/>
          <w:color w:val="000000"/>
          <w:szCs w:val="28"/>
        </w:rPr>
      </w:pPr>
      <w:r w:rsidRPr="00212966">
        <w:rPr>
          <w:bCs/>
          <w:color w:val="000000"/>
          <w:szCs w:val="28"/>
        </w:rPr>
        <w:t>Непосредственно образовательная деятельн</w:t>
      </w:r>
      <w:r w:rsidR="000A7054">
        <w:rPr>
          <w:bCs/>
          <w:color w:val="000000"/>
          <w:szCs w:val="28"/>
        </w:rPr>
        <w:t xml:space="preserve">ость по </w:t>
      </w:r>
      <w:r w:rsidRPr="00212966">
        <w:rPr>
          <w:bCs/>
          <w:color w:val="000000"/>
          <w:szCs w:val="28"/>
        </w:rPr>
        <w:t xml:space="preserve">кружковой работе «Малыш-дизайнер» проводится </w:t>
      </w:r>
      <w:r>
        <w:rPr>
          <w:bCs/>
          <w:color w:val="000000"/>
          <w:szCs w:val="28"/>
        </w:rPr>
        <w:t>1 раз в неделю во второй половине</w:t>
      </w:r>
      <w:r w:rsidRPr="00212966">
        <w:rPr>
          <w:bCs/>
          <w:color w:val="000000"/>
          <w:szCs w:val="28"/>
        </w:rPr>
        <w:t xml:space="preserve"> дня</w:t>
      </w:r>
      <w:r w:rsidR="00EF2F13">
        <w:rPr>
          <w:bCs/>
          <w:color w:val="000000"/>
          <w:szCs w:val="28"/>
        </w:rPr>
        <w:t>, в</w:t>
      </w:r>
      <w:r w:rsidR="00EF2F13" w:rsidRPr="00EF2F13">
        <w:rPr>
          <w:bCs/>
          <w:color w:val="000000"/>
          <w:szCs w:val="28"/>
        </w:rPr>
        <w:t xml:space="preserve"> соответствии </w:t>
      </w:r>
      <w:r w:rsidR="006D4C5A">
        <w:rPr>
          <w:bCs/>
          <w:color w:val="000000"/>
          <w:szCs w:val="28"/>
        </w:rPr>
        <w:t xml:space="preserve">с </w:t>
      </w:r>
      <w:r w:rsidR="006D4C5A">
        <w:rPr>
          <w:rFonts w:eastAsia="Calibri"/>
          <w:lang w:eastAsia="en-US"/>
        </w:rPr>
        <w:t>санитарными</w:t>
      </w:r>
      <w:r w:rsidR="006D4C5A" w:rsidRPr="006D4C5A">
        <w:rPr>
          <w:rFonts w:eastAsia="Calibri"/>
          <w:lang w:eastAsia="en-US"/>
        </w:rPr>
        <w:t xml:space="preserve"> правил</w:t>
      </w:r>
      <w:r w:rsidR="006D4C5A">
        <w:rPr>
          <w:rFonts w:eastAsia="Calibri"/>
          <w:lang w:eastAsia="en-US"/>
        </w:rPr>
        <w:t>ами</w:t>
      </w:r>
      <w:r w:rsidR="006D4C5A" w:rsidRPr="006D4C5A">
        <w:rPr>
          <w:rFonts w:eastAsia="Calibri"/>
          <w:lang w:eastAsia="en-US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молодёжи»</w:t>
      </w:r>
      <w:r w:rsidR="006D4C5A">
        <w:rPr>
          <w:rFonts w:eastAsia="Calibri"/>
          <w:lang w:eastAsia="en-US"/>
        </w:rPr>
        <w:t xml:space="preserve">. </w:t>
      </w:r>
      <w:r w:rsidR="00BA1820">
        <w:rPr>
          <w:bCs/>
          <w:color w:val="000000"/>
          <w:szCs w:val="28"/>
        </w:rPr>
        <w:t>Д</w:t>
      </w:r>
      <w:r w:rsidR="00BA1820" w:rsidRPr="00BA1820">
        <w:rPr>
          <w:bCs/>
          <w:color w:val="000000"/>
          <w:szCs w:val="28"/>
        </w:rPr>
        <w:t xml:space="preserve">лительность занятий регулируется с учетом возрастных особенностей детей </w:t>
      </w:r>
      <w:r w:rsidR="00BA1820"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1</w:t>
      </w:r>
      <w:r w:rsidR="000A705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академический час</w:t>
      </w:r>
      <w:r w:rsidR="00BA1820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.</w:t>
      </w:r>
      <w:r w:rsidRPr="00212966">
        <w:t xml:space="preserve"> </w:t>
      </w:r>
      <w:r w:rsidRPr="00212966">
        <w:rPr>
          <w:bCs/>
          <w:color w:val="000000"/>
          <w:szCs w:val="28"/>
        </w:rPr>
        <w:t xml:space="preserve">Для детей дошкольного возраста </w:t>
      </w:r>
      <w:r w:rsidR="00A26843">
        <w:rPr>
          <w:bCs/>
          <w:color w:val="000000"/>
          <w:szCs w:val="28"/>
        </w:rPr>
        <w:t xml:space="preserve">1 </w:t>
      </w:r>
      <w:r w:rsidR="000A7054">
        <w:rPr>
          <w:bCs/>
          <w:color w:val="000000"/>
          <w:szCs w:val="28"/>
        </w:rPr>
        <w:t xml:space="preserve">академический </w:t>
      </w:r>
      <w:r w:rsidRPr="00212966">
        <w:rPr>
          <w:bCs/>
          <w:color w:val="000000"/>
          <w:szCs w:val="28"/>
        </w:rPr>
        <w:t>час составляет</w:t>
      </w:r>
      <w:r>
        <w:rPr>
          <w:bCs/>
          <w:color w:val="000000"/>
          <w:szCs w:val="28"/>
        </w:rPr>
        <w:t>: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919"/>
        <w:gridCol w:w="1815"/>
        <w:gridCol w:w="1901"/>
      </w:tblGrid>
      <w:tr w:rsidR="006D4C5A" w:rsidRPr="00A26843" w:rsidTr="004D5FBE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Группа ДОУ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Кол-во занятий в неделю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 день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 неделю</w:t>
            </w:r>
          </w:p>
        </w:tc>
      </w:tr>
      <w:tr w:rsidR="006D4C5A" w:rsidRPr="00A26843" w:rsidTr="004D5FBE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Младшая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15 мин.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15 мин.</w:t>
            </w:r>
          </w:p>
        </w:tc>
      </w:tr>
      <w:tr w:rsidR="006D4C5A" w:rsidRPr="00A26843" w:rsidTr="004D5FBE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Средняя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 мин.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 мин.</w:t>
            </w:r>
          </w:p>
        </w:tc>
      </w:tr>
      <w:tr w:rsidR="006D4C5A" w:rsidRPr="00A26843" w:rsidTr="004D5FBE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Старшая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25 мин.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50 мин.</w:t>
            </w:r>
          </w:p>
        </w:tc>
      </w:tr>
      <w:tr w:rsidR="006D4C5A" w:rsidRPr="00A26843" w:rsidTr="004D5FBE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Подготовительная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30 мин.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5A" w:rsidRPr="00A26843" w:rsidRDefault="006D4C5A" w:rsidP="004D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</w:pPr>
            <w:r w:rsidRPr="00A26843">
              <w:rPr>
                <w:rFonts w:ascii="Times New Roman" w:eastAsia="Times New Roman" w:hAnsi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 час</w:t>
            </w:r>
          </w:p>
        </w:tc>
      </w:tr>
    </w:tbl>
    <w:p w:rsidR="00A26843" w:rsidRDefault="00A26843" w:rsidP="00A26843">
      <w:p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C56B5B" w:rsidRDefault="00C56B5B" w:rsidP="00A268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031B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D031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программы.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29"/>
          <w:color w:val="000000"/>
          <w:szCs w:val="28"/>
        </w:rPr>
        <w:t> Необходимый наглядный и дидактический материал: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-фотоматериалы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-готовые изделия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-иллюстрации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-произведения художественной литературы.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Для выполнения работы необходимы определенные материалы, инструменты и приспособления: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- различные наборы цветной бумаги и картона;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ножницы;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листы белой бумаги в формате А3 и А4;</w:t>
      </w:r>
      <w:r w:rsidRPr="00BA1820">
        <w:rPr>
          <w:color w:val="000000"/>
          <w:szCs w:val="28"/>
        </w:rPr>
        <w:br/>
      </w:r>
      <w:r w:rsidRPr="00BA1820">
        <w:rPr>
          <w:rStyle w:val="c7"/>
          <w:color w:val="000000"/>
          <w:szCs w:val="28"/>
        </w:rPr>
        <w:t>- альбомы;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карандаши, фломастеры;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клей (ПВА, карандаш);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природный материал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коробка для принадлежностей;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7"/>
          <w:color w:val="000000"/>
          <w:szCs w:val="28"/>
        </w:rPr>
        <w:t> - наборы пластилина;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29"/>
          <w:color w:val="000000"/>
          <w:szCs w:val="28"/>
        </w:rPr>
        <w:t>- природный материал</w:t>
      </w:r>
      <w:r w:rsidRPr="00BA1820">
        <w:rPr>
          <w:rStyle w:val="c7"/>
          <w:color w:val="000000"/>
          <w:szCs w:val="28"/>
        </w:rPr>
        <w:t>: палочки, желуди, шишки, семена тыквы, ягоды рябины;</w:t>
      </w:r>
    </w:p>
    <w:p w:rsidR="00BA1820" w:rsidRPr="00BA1820" w:rsidRDefault="00BA1820" w:rsidP="00BA182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BA1820">
        <w:rPr>
          <w:rStyle w:val="c29"/>
          <w:color w:val="000000"/>
          <w:szCs w:val="28"/>
        </w:rPr>
        <w:t>- бросовый материал:</w:t>
      </w:r>
      <w:r>
        <w:rPr>
          <w:rStyle w:val="c7"/>
          <w:color w:val="000000"/>
          <w:szCs w:val="28"/>
        </w:rPr>
        <w:t xml:space="preserve"> пластиковые стаканчики, </w:t>
      </w:r>
      <w:r w:rsidRPr="00BA1820">
        <w:rPr>
          <w:rStyle w:val="c7"/>
          <w:color w:val="000000"/>
          <w:szCs w:val="28"/>
        </w:rPr>
        <w:t xml:space="preserve"> кусочки поролона, ткани,</w:t>
      </w:r>
      <w:r>
        <w:rPr>
          <w:rStyle w:val="c7"/>
          <w:color w:val="000000"/>
          <w:szCs w:val="28"/>
        </w:rPr>
        <w:t xml:space="preserve"> </w:t>
      </w:r>
      <w:r w:rsidRPr="00BA1820">
        <w:rPr>
          <w:rStyle w:val="c7"/>
          <w:color w:val="000000"/>
          <w:szCs w:val="28"/>
        </w:rPr>
        <w:t>пуговицы, бусины, бисер</w:t>
      </w:r>
      <w:r>
        <w:rPr>
          <w:rStyle w:val="c7"/>
          <w:color w:val="000000"/>
          <w:szCs w:val="28"/>
        </w:rPr>
        <w:t>,</w:t>
      </w:r>
      <w:r w:rsidRPr="00BA1820">
        <w:rPr>
          <w:rStyle w:val="c7"/>
          <w:color w:val="000000"/>
          <w:szCs w:val="28"/>
        </w:rPr>
        <w:t xml:space="preserve"> </w:t>
      </w:r>
      <w:r>
        <w:rPr>
          <w:rStyle w:val="c7"/>
          <w:color w:val="000000"/>
          <w:szCs w:val="28"/>
        </w:rPr>
        <w:t xml:space="preserve"> </w:t>
      </w:r>
      <w:r w:rsidRPr="00BA1820">
        <w:rPr>
          <w:rStyle w:val="c7"/>
          <w:color w:val="000000"/>
          <w:szCs w:val="28"/>
        </w:rPr>
        <w:t>проволока, спички, вата, ватные диски, крупы</w:t>
      </w:r>
    </w:p>
    <w:p w:rsidR="00C56B5B" w:rsidRDefault="00C56B5B"/>
    <w:p w:rsidR="00C56B5B" w:rsidRDefault="00C56B5B" w:rsidP="00C56B5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031B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Развивающая предметно-пространственная и информационно-образовательная</w:t>
      </w:r>
      <w:r w:rsidRPr="00B222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среда</w:t>
      </w:r>
    </w:p>
    <w:p w:rsidR="00C56B5B" w:rsidRPr="00277AC7" w:rsidRDefault="00C56B5B" w:rsidP="00D031B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77AC7">
        <w:rPr>
          <w:rFonts w:ascii="Times New Roman" w:eastAsiaTheme="minorHAnsi" w:hAnsi="Times New Roman"/>
          <w:sz w:val="24"/>
          <w:szCs w:val="24"/>
        </w:rPr>
        <w:t>Развивающая предметно-пространст</w:t>
      </w:r>
      <w:r w:rsidR="000551CD">
        <w:rPr>
          <w:rFonts w:ascii="Times New Roman" w:eastAsiaTheme="minorHAnsi" w:hAnsi="Times New Roman"/>
          <w:sz w:val="24"/>
          <w:szCs w:val="24"/>
        </w:rPr>
        <w:t xml:space="preserve">венная среда, созданная в МДОУ, </w:t>
      </w:r>
      <w:r w:rsidRPr="00277AC7">
        <w:rPr>
          <w:rFonts w:ascii="Times New Roman" w:eastAsiaTheme="minorHAnsi" w:hAnsi="Times New Roman"/>
          <w:sz w:val="24"/>
          <w:szCs w:val="24"/>
        </w:rPr>
        <w:t>обеспечивает максимальную реализацию образовательного потенциала пространства ДОУ, группы, материалов, оборудования и инвентаря для развития детей дошкольного возраста:</w:t>
      </w:r>
    </w:p>
    <w:p w:rsidR="00C56B5B" w:rsidRPr="00277AC7" w:rsidRDefault="00C56B5B" w:rsidP="00D031B3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77AC7">
        <w:rPr>
          <w:rFonts w:ascii="Times New Roman" w:eastAsiaTheme="minorHAnsi" w:hAnsi="Times New Roman"/>
          <w:sz w:val="24"/>
          <w:szCs w:val="24"/>
        </w:rPr>
        <w:t>в соответствии с особенностями каждого возрастного этапа;</w:t>
      </w:r>
    </w:p>
    <w:p w:rsidR="00C56B5B" w:rsidRPr="00277AC7" w:rsidRDefault="00C56B5B" w:rsidP="00D031B3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77AC7">
        <w:rPr>
          <w:rFonts w:ascii="Times New Roman" w:eastAsiaTheme="minorHAnsi" w:hAnsi="Times New Roman"/>
          <w:sz w:val="24"/>
          <w:szCs w:val="24"/>
        </w:rPr>
        <w:t>охраны и укрепления их здоровья;</w:t>
      </w:r>
    </w:p>
    <w:p w:rsidR="00C56B5B" w:rsidRPr="00B43322" w:rsidRDefault="00C56B5B" w:rsidP="00D031B3">
      <w:pPr>
        <w:numPr>
          <w:ilvl w:val="0"/>
          <w:numId w:val="19"/>
        </w:numPr>
        <w:spacing w:before="240"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77AC7">
        <w:rPr>
          <w:rFonts w:ascii="Times New Roman" w:eastAsiaTheme="minorHAnsi" w:hAnsi="Times New Roman"/>
          <w:sz w:val="24"/>
          <w:szCs w:val="24"/>
        </w:rPr>
        <w:t>учета особенностей и коррекции недостатков их развития.</w:t>
      </w:r>
    </w:p>
    <w:p w:rsidR="00C56B5B" w:rsidRPr="00277AC7" w:rsidRDefault="00C56B5B" w:rsidP="00D031B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277AC7">
        <w:rPr>
          <w:rFonts w:ascii="Times New Roman" w:hAnsi="Times New Roman"/>
          <w:b/>
          <w:sz w:val="24"/>
          <w:szCs w:val="24"/>
        </w:rPr>
        <w:t>3.</w:t>
      </w:r>
      <w:r w:rsidR="004E68D5">
        <w:rPr>
          <w:rFonts w:ascii="Times New Roman" w:hAnsi="Times New Roman"/>
          <w:b/>
          <w:sz w:val="24"/>
          <w:szCs w:val="24"/>
        </w:rPr>
        <w:t>4</w:t>
      </w:r>
      <w:r w:rsidRPr="00277AC7">
        <w:rPr>
          <w:rFonts w:ascii="Times New Roman" w:hAnsi="Times New Roman"/>
          <w:b/>
          <w:sz w:val="24"/>
          <w:szCs w:val="24"/>
        </w:rPr>
        <w:t>.</w:t>
      </w:r>
      <w:r w:rsidR="004E68D5">
        <w:rPr>
          <w:rFonts w:ascii="Times New Roman" w:hAnsi="Times New Roman"/>
          <w:b/>
          <w:sz w:val="24"/>
          <w:szCs w:val="24"/>
        </w:rPr>
        <w:t>1</w:t>
      </w:r>
      <w:r w:rsidRPr="00277AC7">
        <w:rPr>
          <w:rFonts w:ascii="Times New Roman" w:hAnsi="Times New Roman"/>
          <w:b/>
          <w:sz w:val="24"/>
          <w:szCs w:val="24"/>
        </w:rPr>
        <w:t>. Материалы и оборудования для детей 3-4 лет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115"/>
        <w:gridCol w:w="1669"/>
        <w:gridCol w:w="2043"/>
        <w:gridCol w:w="3920"/>
      </w:tblGrid>
      <w:tr w:rsidR="00C56B5B" w:rsidRPr="00DC7A02" w:rsidTr="006B77E6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Содержательный компонент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зовательной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развития ребенка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Игровые сред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ства, оборудо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вание, элемен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ты РППС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 содержания и использования</w:t>
            </w:r>
          </w:p>
        </w:tc>
      </w:tr>
      <w:tr w:rsidR="00C56B5B" w:rsidRPr="00DC7A02" w:rsidTr="006B77E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но-эстетическое развитие: приобщение к искусству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зитель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ное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кусство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пособия, наборы карточек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тематических сюжетов и иллюстраций к произведениям детской литературы для рассматривания, к доступным пониманию детей произведениям изобразительного искусства, литературным и музыкальным произведениям для подведения детей к различению видов искусства через художественный образ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народного искусства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глиняные игрушки (дымковские)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 игрушки (богородская, семёновская)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расписная посуда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из соломы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с иллюстрациями, фотографиями произведений декоративно-прикладного искусства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образова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ресурсы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средства, магнитофон,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CD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аудиоматериал для образовательной деятельности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 детских популярных песен, песен из мультфильмов и кинофильмов, звуков природы, фольклорной музыки, классической музыки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но-эстетическое развитие: изобразитель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деятель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ческое развитие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образовательной дея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бумаги, альбомы для рисования, карандаши, фломастеры, краски, кисти, пластилин, глина, клеенки, дощечки для лепки, гуашь с добавлением жидкого мыла (специальная краска) для обучения умениям украшать дымковскими узорами силуэты игрушек, вырезанных воспитателем (птичка, козлик, конь и др.), и разные предметы (блюдечко, рукавички), для закрепления навыка ритмичного нанесения линий, штрихов, пятен, мазков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B5B" w:rsidRPr="00DC7A02" w:rsidRDefault="00C56B5B" w:rsidP="006B77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Таблица основных цветов и их тонов, контрастная гамма цветов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B5B" w:rsidRPr="00DC7A02" w:rsidRDefault="00C56B5B" w:rsidP="006B77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Материал для закрепления знаний об искусстве как виде творческой </w:t>
            </w: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деятельности людей;  о видах искусства (декоративно-прикладное, изобразительное искусство, литература, музыка, архитектура, театр, танец, кино, цирк), для развития танцевально-игрового и исполнительского творчества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Шаблоны, образцы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 для рисования, линейки-трафареты для изображения простых предметов, прямых линий (коротких, длинных) в разных направлениях, с перекрещиванием их (полоски, ленточки, дорожки, «заборчик», «клетчатый платочек» и др.). Контурные линейки для подведения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предметов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для обучения умению рисовать по памяти и с натуры; развития аналитических способностей, уме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сравнивать предметы между собой, выделять особен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 каждого предмета; совершенствования умения изображать предметы, передавать в изображении их фор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му, величину, строение, пропорции, цвет, композицию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 для рисования и рисунки для раскрашивания карандашами, фломастерами и восковыми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Мольберты, маркерная, магнитная доска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Доски для рисования специальные самостирающиеся или восковые доски с па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лочкой для рисования ( белые обои и восковые мелки), закрепленные на стене, покрытой пленкой, или на столе для обучения умению правильно держать карандаш, фломастер, кисть, не напрягая мышцы и не сжимая сильно пальцы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но-эстетическое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развитие: конструктивно-модельная деятельность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наборы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Строительные наборы: из элементов разных размеров и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конфигураций для различения, называния и использования основных строительных деталей (кубики, кирпичики, пластины, цилиндры, трехгранные призмы), для сооружения новых построек с применением полученных ранее умений (накладывание, приставление, прикладывание), для использования в постройках деталей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плоскостных геометрических фигур для составления изображений по графическим образцам (из 4-6 элементов)</w:t>
            </w:r>
          </w:p>
        </w:tc>
      </w:tr>
      <w:tr w:rsidR="00C56B5B" w:rsidRPr="00DC7A02" w:rsidTr="006B77E6"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Влажный песок, вода, снег, желуди, камешки и т. п. для создания построек</w:t>
            </w:r>
          </w:p>
        </w:tc>
      </w:tr>
    </w:tbl>
    <w:p w:rsidR="00C56B5B" w:rsidRDefault="00C56B5B"/>
    <w:p w:rsidR="00D031B3" w:rsidRDefault="00D031B3"/>
    <w:p w:rsidR="00D031B3" w:rsidRDefault="00D031B3"/>
    <w:p w:rsidR="00D031B3" w:rsidRDefault="00D031B3"/>
    <w:p w:rsidR="00C56B5B" w:rsidRPr="00277AC7" w:rsidRDefault="00C56B5B" w:rsidP="00C56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AC7">
        <w:rPr>
          <w:rFonts w:ascii="Times New Roman" w:hAnsi="Times New Roman"/>
          <w:b/>
          <w:sz w:val="24"/>
          <w:szCs w:val="24"/>
        </w:rPr>
        <w:t>3.</w:t>
      </w:r>
      <w:r w:rsidR="004E68D5">
        <w:rPr>
          <w:rFonts w:ascii="Times New Roman" w:hAnsi="Times New Roman"/>
          <w:b/>
          <w:sz w:val="24"/>
          <w:szCs w:val="24"/>
        </w:rPr>
        <w:t>4</w:t>
      </w:r>
      <w:r w:rsidRPr="00277AC7">
        <w:rPr>
          <w:rFonts w:ascii="Times New Roman" w:hAnsi="Times New Roman"/>
          <w:b/>
          <w:sz w:val="24"/>
          <w:szCs w:val="24"/>
        </w:rPr>
        <w:t>.</w:t>
      </w:r>
      <w:r w:rsidR="004E68D5">
        <w:rPr>
          <w:rFonts w:ascii="Times New Roman" w:hAnsi="Times New Roman"/>
          <w:b/>
          <w:sz w:val="24"/>
          <w:szCs w:val="24"/>
        </w:rPr>
        <w:t>2</w:t>
      </w:r>
      <w:r w:rsidRPr="00277AC7">
        <w:rPr>
          <w:rFonts w:ascii="Times New Roman" w:hAnsi="Times New Roman"/>
          <w:b/>
          <w:sz w:val="24"/>
          <w:szCs w:val="24"/>
        </w:rPr>
        <w:t>. Материалы и оборудования для детей 4-5 лет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669"/>
        <w:gridCol w:w="2043"/>
        <w:gridCol w:w="4062"/>
      </w:tblGrid>
      <w:tr w:rsidR="00C56B5B" w:rsidRPr="00DC7A02" w:rsidTr="006B77E6">
        <w:tc>
          <w:tcPr>
            <w:tcW w:w="2115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Содержательный компонент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зовательной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669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развития ребенка</w:t>
            </w: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Игровые сред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ства, оборудо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вание, элемен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ты РППС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 содержания и использования</w:t>
            </w:r>
          </w:p>
        </w:tc>
      </w:tr>
      <w:tr w:rsidR="00C56B5B" w:rsidRPr="00DC7A02" w:rsidTr="006B77E6">
        <w:tc>
          <w:tcPr>
            <w:tcW w:w="9889" w:type="dxa"/>
            <w:gridSpan w:val="4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но-эстетическое развитие: приобщение к искусству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зитель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ное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кусство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тематических сюжетов и иллюстраций к произве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дениям детской литературы для продолжения знакомства с народным декоративно-прикладным искусством (гжель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ская, хохломская, жостовская, мезенская роспись), с кера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мическими изделиями, народными промыслами, художни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ками-иллюстраторами детской книги (И. Билибин, Ю. Васне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цов, В. Конашевич, В. Лебедев, Т. Маврина, Е. Чарушин и др.)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народного искусства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глиняные игрушки (дымковские, филимоновские, каргопольские)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 игрушки (богородская, семёновская)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из резной берёзы (короба, шкатулки)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расписные подносы (жостовские) и доски (городецкие) 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кружево (вятское, вологодское)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расписная посуда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из соломы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с иллюстрациями, фотографиями произведений декоративно-прикладного искусства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живописи (репродукции):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натюрморт, его виды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пейзаж, его виды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портрет, его виды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жанровая живопись, её виды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Скульптура, архитектура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Скульптура, её виды (произведения и фотоиллюстрации)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карточек для ознакомления с памятниками архитектуры: в России - это Кремль и своего города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образова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ресурсы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средства, магнитофон,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CD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аудиоматериал для образовательной деятельности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 детских популярных песен, песен из мультфильмов и кинофильмов, звуков природы, фольклорной музыки, классической музыки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Электромузыкальные игрушки, музыкальные шкатулки, открытки, книжки со звуковым сопровождением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но-эстетическое развитие: изобразитель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деятель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ческое развитие</w:t>
            </w: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образовательной дея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тельности 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бумаги, альбомы для рисования, гуашь, акварель, сухая и жирная пастель, санги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на, угольный карандаш, гелевая ручка, бумага разной плотности, рулон обоев, картон , цветные карандаши, гуашь, фломастеры.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Круглые кисти разного размера, подставки под кисти, баночки-непроливайки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мелки, восковые мелки,  доски для рисования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Печатки, штампы из различных материалов (дерево, резина, пластик), губки, ватные тампоны для нанесения узоров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Глина, пластилин, масса для лепки, дощечки, стеки 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Готовые формы для выкладывания и наклеивания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ИВА, клей-карандаш, кисти для клея, ножницы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Цветная бумага разной фактуры (фольгированная, гофрированная, мелованная, самоклеющаяся и пр.)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4062" w:type="dxa"/>
            <w:shd w:val="clear" w:color="auto" w:fill="auto"/>
            <w:vAlign w:val="bottom"/>
          </w:tcPr>
          <w:p w:rsidR="00C56B5B" w:rsidRPr="00DC7A02" w:rsidRDefault="00C56B5B" w:rsidP="006B77E6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Таблица основных цветов и их тонов, контрастная гамма цветов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vAlign w:val="bottom"/>
          </w:tcPr>
          <w:p w:rsidR="00C56B5B" w:rsidRPr="00DC7A02" w:rsidRDefault="00C56B5B" w:rsidP="006B77E6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Материал для закрепления знаний об </w:t>
            </w: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искусстве как виде творческой деятельности </w:t>
            </w:r>
            <w:r w:rsidR="00601B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людей;  о видах искусства (деко</w:t>
            </w: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ративно-прикладное, изоб</w:t>
            </w:r>
            <w:r w:rsidR="00601B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разительное искусство, литерату</w:t>
            </w: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ра, музыка, архитектура, теа</w:t>
            </w:r>
            <w:r w:rsidR="00601B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тр, танец, кино, цирк), для раз</w:t>
            </w:r>
            <w:r w:rsidRPr="00DC7A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вития танцевально-игрового и исполнительского творчества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Шаблоны, образцы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 для рисования (деревья, цветы, предметы, животные и пр.)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предметов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для обучения умению рисовать по памяти и с натуры; развития аналитических способностей, уме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сравнивать предметы между собой, выделять особен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 каждого предмета; совершенствования умения изображать предметы, передавать в изображении их фор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му, величину, строение, пропорции, цвет, композицию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 для рисования и рисунки для раскрашива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карандашами, фломастерами и восковыми мелками для формирования эстетического отношения к предметам и явлениям окружающего мира, к произведениям искус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ства, к художественно-творческой деятельности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Мольберты, грифельная доска, маркерная, магнитная доска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Доски для рисования (специальные самостирающиеся или восковые доски с па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лочкой для рисования), белые обои, закрепленные на стене, покрытой пленкой, или на столе и восковые мелки</w:t>
            </w:r>
          </w:p>
        </w:tc>
      </w:tr>
      <w:tr w:rsidR="00C56B5B" w:rsidRPr="00DC7A02" w:rsidTr="006B77E6">
        <w:tc>
          <w:tcPr>
            <w:tcW w:w="2115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но-эстетическое развитие: конструктивно-модельная деятельность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руиро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наборы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с крупными и мелкими деталями: деревянные, металлические,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пластмассовые, крупные и мелкие объёмные формы (кирпичики, кубы, бруски, конусы, призмы, цилиндры, планки)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плоскостных геометрических фигур для составления изображений по графическим образцам (из 4-6 элементов)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объёмного моделирования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карточек для констру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ирования 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образцами построек для всех видов конструктора</w:t>
            </w:r>
          </w:p>
        </w:tc>
      </w:tr>
      <w:tr w:rsidR="00C56B5B" w:rsidRPr="00DC7A02" w:rsidTr="006B77E6">
        <w:tc>
          <w:tcPr>
            <w:tcW w:w="2115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406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Влажный песок, вода, снег, желуди, камешки и т. п. для создания построек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B5B" w:rsidRDefault="00C56B5B"/>
    <w:p w:rsidR="00C56B5B" w:rsidRPr="00277AC7" w:rsidRDefault="00C56B5B" w:rsidP="00C56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AC7">
        <w:rPr>
          <w:rFonts w:ascii="Times New Roman" w:hAnsi="Times New Roman"/>
          <w:b/>
          <w:sz w:val="24"/>
          <w:szCs w:val="24"/>
        </w:rPr>
        <w:t>3.</w:t>
      </w:r>
      <w:r w:rsidR="004E68D5">
        <w:rPr>
          <w:rFonts w:ascii="Times New Roman" w:hAnsi="Times New Roman"/>
          <w:b/>
          <w:sz w:val="24"/>
          <w:szCs w:val="24"/>
        </w:rPr>
        <w:t>4</w:t>
      </w:r>
      <w:r w:rsidRPr="00277AC7">
        <w:rPr>
          <w:rFonts w:ascii="Times New Roman" w:hAnsi="Times New Roman"/>
          <w:b/>
          <w:sz w:val="24"/>
          <w:szCs w:val="24"/>
        </w:rPr>
        <w:t>.</w:t>
      </w:r>
      <w:r w:rsidR="004E68D5">
        <w:rPr>
          <w:rFonts w:ascii="Times New Roman" w:hAnsi="Times New Roman"/>
          <w:b/>
          <w:sz w:val="24"/>
          <w:szCs w:val="24"/>
        </w:rPr>
        <w:t>3</w:t>
      </w:r>
      <w:r w:rsidRPr="00277AC7">
        <w:rPr>
          <w:rFonts w:ascii="Times New Roman" w:hAnsi="Times New Roman"/>
          <w:b/>
          <w:sz w:val="24"/>
          <w:szCs w:val="24"/>
        </w:rPr>
        <w:t>. Материалы и оборудования для детей 5-7 лет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669"/>
        <w:gridCol w:w="2012"/>
        <w:gridCol w:w="4092"/>
      </w:tblGrid>
      <w:tr w:rsidR="00C56B5B" w:rsidRPr="00DC7A02" w:rsidTr="006B77E6">
        <w:tc>
          <w:tcPr>
            <w:tcW w:w="2116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Содержательный компонент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зовательной об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669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развития ребенка</w:t>
            </w: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ind w:right="19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Игровые сред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ства, оборудо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вание, элемен</w:t>
            </w: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softHyphen/>
              <w:t>ты РППС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Описание содержания и использования</w:t>
            </w:r>
          </w:p>
        </w:tc>
      </w:tr>
      <w:tr w:rsidR="00C56B5B" w:rsidRPr="00DC7A02" w:rsidTr="006B77E6">
        <w:tc>
          <w:tcPr>
            <w:tcW w:w="9889" w:type="dxa"/>
            <w:gridSpan w:val="4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C56B5B" w:rsidRPr="00DC7A02" w:rsidTr="006B77E6">
        <w:tc>
          <w:tcPr>
            <w:tcW w:w="2116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но-эстетическое развитие: приобщение к искусству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зитель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ное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</w:t>
            </w:r>
            <w:r w:rsidRPr="00DC7A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кусство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 и произведения искусства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тематических сюжетов и иллюстраций к произве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дениям детской литературы для продолжения знакомства с народным декоративно-прикладным искусством , с кера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мическими изделиями, народными промыслами, художни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ками-иллюстраторами детской книги (И. Билибин, Ю. Васне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цов, В. Конашевич, В. Лебедев, Т. Маврина, Е. Чарушин и др.)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с рисунками или фотографиями произведений декоративно-прикладного искусства: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Произведений декоративно-прикладного искусства: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игрушки из соломы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народные глиняные игрушки (филимоновские, дымковские, каргопольские, тверские, вятские, рязанские, жбанниковские, гриневские; абашевская русская)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игрушки из дерева (богородская, семеновская, полхов-майдановская; архангельские птицы из щепы)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предметы из резной березы (короба, шкатулки архангельские, шамаготские)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расписные разделочные доски (Городец), подносы (Жостово)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кружево, вышивка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расписная посуда (гжельская, новгородская, псковская, вятская)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с рисунками или фотографиями произведений декоративно-прикладного искусства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Декоративно-оформительское искусство (иллюстрации оформления комнат, выставок, поздравитель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открыток, атрибутов для игр и т. д.)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живописи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(репродукции):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жанровая живопись, ее виды (о детях, о животных, о спорте; сказочный жанр)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натюрморт, его виды (цветы, плоды, овощи, предметы быта)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пейзаж, его виды (природный ландшафт в разные сезоны; городской, морской пейзажи)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(детский, женский, мужской; разные по композиции портреты: только лицо, погрудные, портреты с изображением человека в разных позах, разные по колориту)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Графика (книжная, станковая, прикладная, плакат)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Скульптура: малых форм, монументальная, декоративная, станковая, объемная и рельефная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 различных сооружений и различных видов архитектуры (промышленной, общественной, гражданской: жилые дома, мосты, магазины, декоративное оформление площадей, набережных, памятников)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основных цветов и их тонов, контрастная гамма цветов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карточек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карточек для ознакомления с памятниками архи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тектуры: в России - это Кремль, собор Василия Блажен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ного, Зимний дворец, Исаакиевский собор, Петергоф, па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мятники Золотого кольца и своего города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образова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тельные ресурсы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Технические средства, магнитофон,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CD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аудиоматериал для образовательной деятельности: аудиозаписи детских песен, детских классических музыкальных произведений, произведений народной музыки и песенного фольклора, колыбельных, звуков природы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B5B" w:rsidRPr="00DC7A02" w:rsidTr="006B77E6">
        <w:tc>
          <w:tcPr>
            <w:tcW w:w="2116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но-эстетическое развитие: изобразитель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деятель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ческое развитие</w:t>
            </w: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образовательной дея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тельности и развития творчества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Заготовки для рисования, вырезанные по какой-либо форме (деревья, цветы)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тонкая и плотная, рулон простых белых обоев, картон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карандаши, гуашь, сангина, угольный карандаш, белила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Круглые кисти (беличьи, колонковые), подставка под кисти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Цветные мелки, восковые мелки;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уголь, доски для рисования мелом, фломастеры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Глина, салфетки из ткани, хорошо впитывающей воду (30x30 см), для вытирания рук во время лепки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Восковые доски с палочкой для рисования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Фартуки и нарукавники для детей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Светлая магнитная доска для демонстрации рисунков детей, магнитные кнопки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Емкости для промывания ворса кистей от краски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из ткани для осушения кистей после промывания и приклеивания готовых форм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Готовые бумажные, картонные, тканевые формы для выкладывания и наклеивания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Щетинные кисти для клея, розетки для клея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Печатки, губки, ватные тампоны для нанесения узоров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Пластины или доски, на которые дети кладут фигуры для намазывания клеем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Стена творчества (для рисования)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для детских работ со сменной экспозицией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Палочки для нанесения рисунка на глиняных поделках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мольберта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Грифельная доска, линолеумная доска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для раскрашивания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Заостренные палочки для рисования на песке или снегу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Ножницы, клей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Фоны разного цвета, размера и формы (прямоугольник, круг, овал)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 для смачивания бумаги перед работой акварелью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Инвентарь для уборки рабочего места: ведро для мусора, тазик, тряпочки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Скалка для раскатывания глины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Бумага, картон разного качества и размера в контейнере с разделителями для разных сортов и размеров бумаги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Силуэты дымковских игрушек, птиц и животных по мотивам народных изделий, вырезанные из белой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бумаги, шаблоны разделочных досок, образцы узоров на полосе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Вылепленные из глины нераскрашенные фигурки народных игрушек, кувшины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Бросовый материал для ручного труда: коробки, крышки, обертки, проволока, обрезки бумаги, кусочки тканей и т. д.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Разнообразные поздравительные открытки с простыми, доступными детям изображениями</w:t>
            </w:r>
          </w:p>
          <w:p w:rsidR="00C56B5B" w:rsidRPr="00DC7A02" w:rsidRDefault="00C56B5B" w:rsidP="006B77E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Обрезки цветной бумаги, ткани; иллюстрированные вырезки из журналов для создания коллажей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с добавлением мыльной стружки для рисования пальцами и ладошками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Шаблоны, образцы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Шаблоны для рисования, линейки-трафареты и контуры для обведения и детализации рисунков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предметов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для обучения умению рисовать по памяти и с натуры; развития аналитических способностей, уме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сравнивать предметы между собой, выделять особен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 каждого предмета; совершенствования умения изображать предметы, передавать в изображении их фор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му, величину, строение, пропорции, цвет, композицию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Раскраски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бумаги для рисования и рисунки для раскрашива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карандашами, фломастерами и восковыми мелками для формирования эстетического отношения к предметам и явлениям окружающего мира, к произведениям искус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ства, к художественно-творческой деятельности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D95B99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закрепления знаний об искусстве как виде творческой деятельности людей;  о видах искусства (деко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ративно-прикладное, изобразительное искусство, литерату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ра, музыка, архитектура, театр, танец, кино, цирк)</w:t>
            </w:r>
          </w:p>
        </w:tc>
      </w:tr>
      <w:tr w:rsidR="00C56B5B" w:rsidRPr="00DC7A02" w:rsidTr="006B77E6">
        <w:tc>
          <w:tcPr>
            <w:tcW w:w="2116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но-эстетическое развитие: конструктивно-модельная деятельность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руиро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</w:t>
            </w: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  <w:p w:rsidR="00C56B5B" w:rsidRPr="00DC7A02" w:rsidRDefault="00C56B5B" w:rsidP="006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наборы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Строительные наборы: из элементов разных размеров и конфигураций (кубик, кирпичик, трехгранная призма, пластина, цилиндр) со схемами и чертежами несложных конструкций (мебель, машины, детская площадка) - для создания 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различных по степени сложности построек по замыслу и по условиям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Листы для освоения сложных форм сложения фигур из листа в технике оригами.</w:t>
            </w:r>
          </w:p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объёмного моделирования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карточек для констру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ирования (аналог)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карточек с рисунками в виде цветных полей и линий для конструирования составного изображения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ры плос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костные (аналоги)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для конструирования, каждый из которых пред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ставляет собой геометрическую фигуру (квадрат, круг и др.), разрезанную по определенным правилам на со</w:t>
            </w: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ставные части. Пользуясь прилагаемыми схемами сборки, из этих частей можно собрать разнообразные композиции</w:t>
            </w:r>
          </w:p>
        </w:tc>
      </w:tr>
      <w:tr w:rsidR="00C56B5B" w:rsidRPr="00DC7A02" w:rsidTr="006B77E6">
        <w:tc>
          <w:tcPr>
            <w:tcW w:w="2116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C56B5B" w:rsidRPr="00DC7A02" w:rsidRDefault="00C56B5B" w:rsidP="006B77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4092" w:type="dxa"/>
            <w:shd w:val="clear" w:color="auto" w:fill="auto"/>
          </w:tcPr>
          <w:p w:rsidR="00C56B5B" w:rsidRPr="00DC7A02" w:rsidRDefault="00C56B5B" w:rsidP="006B77E6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Влажный песок, вода, снег, желуди, камешки и т. п. для создания построек</w:t>
            </w:r>
          </w:p>
        </w:tc>
      </w:tr>
    </w:tbl>
    <w:p w:rsidR="00C56B5B" w:rsidRDefault="00C56B5B"/>
    <w:p w:rsidR="00C56B5B" w:rsidRDefault="00C56B5B" w:rsidP="00C56B5B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Финансовые условия реализации программы</w:t>
      </w:r>
    </w:p>
    <w:p w:rsidR="00C56B5B" w:rsidRPr="00277AC7" w:rsidRDefault="00C56B5B" w:rsidP="00DC2380">
      <w:pPr>
        <w:widowControl w:val="0"/>
        <w:tabs>
          <w:tab w:val="left" w:pos="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AC7">
        <w:rPr>
          <w:rFonts w:ascii="Times New Roman" w:hAnsi="Times New Roman"/>
          <w:color w:val="000000"/>
          <w:sz w:val="24"/>
          <w:szCs w:val="24"/>
        </w:rPr>
        <w:t>Финансовые условия реализации Программы должны:</w:t>
      </w:r>
    </w:p>
    <w:p w:rsidR="00C56B5B" w:rsidRPr="00277AC7" w:rsidRDefault="00C56B5B" w:rsidP="00DC2380">
      <w:pPr>
        <w:widowControl w:val="0"/>
        <w:numPr>
          <w:ilvl w:val="0"/>
          <w:numId w:val="20"/>
        </w:numPr>
        <w:tabs>
          <w:tab w:val="left" w:pos="2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AC7">
        <w:rPr>
          <w:rFonts w:ascii="Times New Roman" w:hAnsi="Times New Roman"/>
          <w:color w:val="000000"/>
          <w:sz w:val="24"/>
          <w:szCs w:val="24"/>
        </w:rPr>
        <w:t>обеспечивать возможность выполнения требований Стандарта к условиям реализации и структуре Программы;</w:t>
      </w:r>
    </w:p>
    <w:p w:rsidR="00C56B5B" w:rsidRPr="00277AC7" w:rsidRDefault="00C56B5B" w:rsidP="00DC2380">
      <w:pPr>
        <w:widowControl w:val="0"/>
        <w:numPr>
          <w:ilvl w:val="0"/>
          <w:numId w:val="20"/>
        </w:numPr>
        <w:tabs>
          <w:tab w:val="left" w:pos="2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AC7">
        <w:rPr>
          <w:rFonts w:ascii="Times New Roman" w:hAnsi="Times New Roman"/>
          <w:color w:val="000000"/>
          <w:sz w:val="24"/>
          <w:szCs w:val="24"/>
        </w:rPr>
        <w:t xml:space="preserve">обеспечивать реализацию </w:t>
      </w:r>
      <w:r w:rsidR="00B40A04">
        <w:rPr>
          <w:rFonts w:ascii="Times New Roman" w:hAnsi="Times New Roman"/>
          <w:color w:val="000000"/>
          <w:sz w:val="24"/>
          <w:szCs w:val="24"/>
        </w:rPr>
        <w:t xml:space="preserve">вариативной </w:t>
      </w:r>
      <w:r w:rsidRPr="00277AC7">
        <w:rPr>
          <w:rFonts w:ascii="Times New Roman" w:hAnsi="Times New Roman"/>
          <w:color w:val="000000"/>
          <w:sz w:val="24"/>
          <w:szCs w:val="24"/>
        </w:rPr>
        <w:t>части</w:t>
      </w:r>
      <w:r w:rsidR="00B40A04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277AC7">
        <w:rPr>
          <w:rFonts w:ascii="Times New Roman" w:hAnsi="Times New Roman"/>
          <w:color w:val="000000"/>
          <w:sz w:val="24"/>
          <w:szCs w:val="24"/>
        </w:rPr>
        <w:t>, формируемой участниками образовательного процесса, учитывая вариативность индивидуальных траекторий развития детей;</w:t>
      </w:r>
    </w:p>
    <w:p w:rsidR="00C56B5B" w:rsidRPr="00277AC7" w:rsidRDefault="00C56B5B" w:rsidP="00DC2380">
      <w:pPr>
        <w:widowControl w:val="0"/>
        <w:numPr>
          <w:ilvl w:val="0"/>
          <w:numId w:val="20"/>
        </w:numPr>
        <w:tabs>
          <w:tab w:val="left" w:pos="2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AC7">
        <w:rPr>
          <w:rFonts w:ascii="Times New Roman" w:hAnsi="Times New Roman"/>
          <w:color w:val="000000"/>
          <w:sz w:val="24"/>
          <w:szCs w:val="24"/>
        </w:rPr>
        <w:t>отражать структуру и объем расходов, необходимых для реализации Программы, а также механизм их формирования.</w:t>
      </w:r>
    </w:p>
    <w:p w:rsidR="00DC2380" w:rsidRDefault="00DC2380" w:rsidP="00F93BE9">
      <w:pPr>
        <w:pStyle w:val="a5"/>
        <w:jc w:val="center"/>
        <w:rPr>
          <w:b/>
        </w:rPr>
      </w:pPr>
    </w:p>
    <w:p w:rsidR="00DC2380" w:rsidRDefault="00DC2380" w:rsidP="00F93BE9">
      <w:pPr>
        <w:pStyle w:val="a5"/>
        <w:jc w:val="center"/>
        <w:rPr>
          <w:b/>
        </w:rPr>
      </w:pPr>
    </w:p>
    <w:p w:rsidR="00DC2380" w:rsidRDefault="00DC2380" w:rsidP="006D4C5A">
      <w:pPr>
        <w:pStyle w:val="a5"/>
        <w:rPr>
          <w:b/>
        </w:rPr>
      </w:pPr>
    </w:p>
    <w:p w:rsidR="006D4C5A" w:rsidRDefault="006D4C5A" w:rsidP="006D4C5A">
      <w:pPr>
        <w:pStyle w:val="a5"/>
        <w:rPr>
          <w:b/>
        </w:rPr>
      </w:pPr>
    </w:p>
    <w:p w:rsidR="00DC2380" w:rsidRDefault="00DC2380" w:rsidP="00F93BE9">
      <w:pPr>
        <w:pStyle w:val="a5"/>
        <w:jc w:val="center"/>
        <w:rPr>
          <w:b/>
        </w:rPr>
      </w:pPr>
    </w:p>
    <w:p w:rsidR="00DC0F9D" w:rsidRDefault="00DC0F9D" w:rsidP="00F93BE9">
      <w:pPr>
        <w:pStyle w:val="a5"/>
        <w:jc w:val="center"/>
        <w:rPr>
          <w:b/>
        </w:rPr>
      </w:pPr>
      <w:r w:rsidRPr="00475141">
        <w:rPr>
          <w:b/>
        </w:rPr>
        <w:lastRenderedPageBreak/>
        <w:t>КРАТКАЯ ПРЕЗЕНТАЦИЯ</w:t>
      </w:r>
    </w:p>
    <w:p w:rsidR="00F93BE9" w:rsidRDefault="00B40A04" w:rsidP="00DC2380">
      <w:pPr>
        <w:pStyle w:val="a5"/>
        <w:spacing w:line="276" w:lineRule="auto"/>
      </w:pPr>
      <w:r>
        <w:t>Цель</w:t>
      </w:r>
      <w:r w:rsidR="00F93BE9">
        <w:t xml:space="preserve"> </w:t>
      </w:r>
      <w:r>
        <w:t xml:space="preserve"> </w:t>
      </w:r>
      <w:r w:rsidR="00D95B99">
        <w:t>дополнительной образовательной программы</w:t>
      </w:r>
      <w:r w:rsidR="00D95B99" w:rsidRPr="00D95B99">
        <w:t xml:space="preserve"> худо</w:t>
      </w:r>
      <w:r w:rsidR="00D95B99">
        <w:t>жественной направленности кружка</w:t>
      </w:r>
      <w:r w:rsidR="00F93BE9">
        <w:t xml:space="preserve"> «Малыш-дизайнер»</w:t>
      </w:r>
      <w:r>
        <w:t xml:space="preserve">: создание условий для развития личности ребенка, способной к художественному творчеству и самореализации через творческое воплощение в художественной работе собственных неповторимых черт и индивидуальности. Программа рассчитана на детей 3 – 7 лет. </w:t>
      </w:r>
    </w:p>
    <w:p w:rsidR="00F93BE9" w:rsidRDefault="00B40A04" w:rsidP="00DC2380">
      <w:pPr>
        <w:pStyle w:val="a5"/>
        <w:spacing w:line="276" w:lineRule="auto"/>
      </w:pPr>
      <w:r>
        <w:t>Содержание программы представлено различными видами ручного труда: работа с бумагой, с природным материалом, пластилином, с бросовым материалом.</w:t>
      </w:r>
    </w:p>
    <w:p w:rsidR="00F93BE9" w:rsidRDefault="00B40A04" w:rsidP="00DC2380">
      <w:pPr>
        <w:pStyle w:val="a5"/>
        <w:spacing w:line="276" w:lineRule="auto"/>
      </w:pPr>
      <w:r>
        <w:t xml:space="preserve"> На занятиях по использованию нетрадиционной техники работы с пластилином – пластилинографии, предполагается создание лепных картин с изображением полуобъемных предметов на горизонтальной поверхности с использованием мелкого бисера, бусинок, пуговок, ленточек, различного природного материала. Изучение приёмов бумагопластики обогащает опыт детей по использованию разной бумаги (рваной, скрученной, вырезки из журналов, салфеток, креповой, гофрированной вручную в «гармошку») в аппликации, в коллажах. Реализуются первые шаги в познании азов оригами. Содержание программы выстроено с учётом календарных праздников (Новый год, праздник 8 Марта и пр.) и времён года. </w:t>
      </w:r>
    </w:p>
    <w:p w:rsidR="00F93BE9" w:rsidRDefault="00B40A04" w:rsidP="00DC2380">
      <w:pPr>
        <w:pStyle w:val="a5"/>
        <w:spacing w:line="276" w:lineRule="auto"/>
      </w:pPr>
      <w:r>
        <w:t>Программа направлена на овладение дошкольниками необходимыми в жизни элементарными приемами ручной работы с разными материалами при помощи ножниц, клея, стеки и прочего, изготовление разных поделок, открыток, игрушек. По каждому виду труда программа содержит примерный перечень практических и теоретических работ, технологию изготовления поделки.</w:t>
      </w:r>
    </w:p>
    <w:p w:rsidR="00F93BE9" w:rsidRDefault="00B40A04" w:rsidP="00DC2380">
      <w:pPr>
        <w:pStyle w:val="a5"/>
        <w:spacing w:line="276" w:lineRule="auto"/>
      </w:pPr>
      <w:r>
        <w:t xml:space="preserve"> Программа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ребенка. </w:t>
      </w:r>
    </w:p>
    <w:p w:rsidR="00F93BE9" w:rsidRDefault="00B40A04" w:rsidP="00DC2380">
      <w:pPr>
        <w:pStyle w:val="a5"/>
        <w:spacing w:line="276" w:lineRule="auto"/>
      </w:pPr>
      <w:r>
        <w:t>Новизной и отличительной особенностью программы является развитие и расширение у детей творческого и исследовательского опыта, пространственных представлений,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F93BE9" w:rsidRDefault="00B40A04" w:rsidP="00DC2380">
      <w:pPr>
        <w:pStyle w:val="a5"/>
        <w:spacing w:line="276" w:lineRule="auto"/>
      </w:pPr>
      <w:r>
        <w:t xml:space="preserve"> Комплексный характер представленной программы (разные виды деятельности) ориентирован на развитие у дошкольников творчества, определяющегося как продуктивная деятельность, в ходе которой ребенок создает новое, оригинальное, активизируя воображение и реализуя свой замысел, находя средства для его воплощения.</w:t>
      </w:r>
    </w:p>
    <w:p w:rsidR="00B40A04" w:rsidRDefault="00B40A04" w:rsidP="00DC2380">
      <w:pPr>
        <w:pStyle w:val="a5"/>
        <w:spacing w:line="276" w:lineRule="auto"/>
      </w:pPr>
      <w:r>
        <w:t xml:space="preserve"> Регулярные занятия в кружке способствуют развитию мелкой моторики пальцев и координации движении пальцев и рук. Первые уроки оригами научат точным движения пальцев под контролем своего сознания, читать схемы и рисунки-чертежи. Знакомство детей с многообразием художественных материалов и приёмов работы с ними не только </w:t>
      </w:r>
      <w:r>
        <w:lastRenderedPageBreak/>
        <w:t>помогают развитию вкуса, фантазии, изобретательности, но и формируют у них устойчивый интерес к художественной деятельности. В результате вырабатываются необходимые для будущего первоклассника качества, такие как: внимательность, усидчивость, стремление к разумной организации своего свободного времени, аккуратность, целеустремленность, появляются навыки работы в группе, доброжелательное отношение друг к другу. В этой творческой деятельности дети впервые получают реальный продукт, созданный своими руками - веселые и оригинальные подарки на разные праздники для друзей и родителей, с которыми можно поиграть, полюбоваться, сравнивать с другими работами. Осознание собственных творческих сил повышает статус ребёнка, как взрослого-созидателя.</w:t>
      </w:r>
    </w:p>
    <w:p w:rsidR="00D95B99" w:rsidRPr="00D95B99" w:rsidRDefault="00DC0F9D" w:rsidP="00DC238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F62CAA">
        <w:br/>
      </w:r>
      <w:r w:rsidR="00D95B99" w:rsidRPr="00D95B99">
        <w:rPr>
          <w:b/>
          <w:bCs/>
          <w:color w:val="000000"/>
          <w:sz w:val="28"/>
        </w:rPr>
        <w:t>Литература</w:t>
      </w:r>
      <w:r w:rsidR="00D95B99" w:rsidRPr="00D95B99">
        <w:rPr>
          <w:color w:val="000000"/>
          <w:sz w:val="28"/>
        </w:rPr>
        <w:t>:</w:t>
      </w:r>
    </w:p>
    <w:p w:rsidR="00770071" w:rsidRPr="004D03E2" w:rsidRDefault="00D95B99" w:rsidP="00DC2380">
      <w:pPr>
        <w:numPr>
          <w:ilvl w:val="0"/>
          <w:numId w:val="24"/>
        </w:numPr>
        <w:shd w:val="clear" w:color="auto" w:fill="FFFFFF"/>
        <w:spacing w:before="30" w:after="30"/>
        <w:ind w:left="516" w:right="1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       рождения        до        школы.        Примерная        основная        общеобразовательная программа дошкольного образования./        Под ред. Н.Е. Вераксы , Т.С. Комаровой, М.А . Васильевой.- 2-е испр. и доп.-М.: Мозаика-Синтез, 2012.</w:t>
      </w:r>
    </w:p>
    <w:p w:rsidR="004D03E2" w:rsidRPr="004D03E2" w:rsidRDefault="004D03E2" w:rsidP="00DC2380">
      <w:pPr>
        <w:numPr>
          <w:ilvl w:val="0"/>
          <w:numId w:val="24"/>
        </w:numPr>
        <w:shd w:val="clear" w:color="auto" w:fill="FFFFFF"/>
        <w:spacing w:before="30" w:after="30"/>
        <w:ind w:left="516" w:right="116"/>
        <w:jc w:val="both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4D03E2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Брыкина Е.К. “Творчество детей с различными материалами”, Педагогическое общество России, М: 2002г.</w:t>
      </w:r>
    </w:p>
    <w:p w:rsidR="00770071" w:rsidRPr="00D95B99" w:rsidRDefault="00770071" w:rsidP="00DC2380">
      <w:pPr>
        <w:numPr>
          <w:ilvl w:val="0"/>
          <w:numId w:val="24"/>
        </w:numPr>
        <w:shd w:val="clear" w:color="auto" w:fill="FFFFFF"/>
        <w:spacing w:before="30" w:after="30"/>
        <w:ind w:left="516" w:right="1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0071">
        <w:rPr>
          <w:rFonts w:ascii="Times New Roman" w:eastAsia="Times New Roman" w:hAnsi="Times New Roman"/>
          <w:color w:val="000000"/>
          <w:sz w:val="24"/>
          <w:lang w:eastAsia="ru-RU"/>
        </w:rPr>
        <w:t>Давыдова Г.Н. Бумагопластика. Цветочные мотивы.-</w:t>
      </w:r>
      <w:r w:rsidRPr="00770071">
        <w:rPr>
          <w:rFonts w:ascii="Arial" w:eastAsia="Times New Roman" w:hAnsi="Arial" w:cs="Arial"/>
          <w:color w:val="191204"/>
          <w:sz w:val="16"/>
          <w:lang w:eastAsia="ru-RU"/>
        </w:rPr>
        <w:t> </w:t>
      </w:r>
      <w:r w:rsidRPr="00770071">
        <w:rPr>
          <w:rFonts w:ascii="Times New Roman" w:eastAsia="Times New Roman" w:hAnsi="Times New Roman"/>
          <w:color w:val="191204"/>
          <w:sz w:val="24"/>
          <w:lang w:eastAsia="ru-RU"/>
        </w:rPr>
        <w:t>"Скрипторий 2003", 2007</w:t>
      </w:r>
    </w:p>
    <w:p w:rsidR="00770071" w:rsidRDefault="00D95B99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1EE5">
        <w:rPr>
          <w:rFonts w:ascii="Times New Roman" w:hAnsi="Times New Roman"/>
          <w:sz w:val="24"/>
          <w:szCs w:val="24"/>
        </w:rPr>
        <w:t>Лыкова И.А. «ЦВЕТНЫЕ ЛАДОШ</w:t>
      </w:r>
      <w:r>
        <w:rPr>
          <w:rFonts w:ascii="Times New Roman" w:hAnsi="Times New Roman"/>
          <w:sz w:val="24"/>
          <w:szCs w:val="24"/>
        </w:rPr>
        <w:t>КИ». Парциальная программа худо</w:t>
      </w:r>
      <w:r w:rsidRPr="00C61EE5">
        <w:rPr>
          <w:rFonts w:ascii="Times New Roman" w:hAnsi="Times New Roman"/>
          <w:sz w:val="24"/>
          <w:szCs w:val="24"/>
        </w:rPr>
        <w:t>жественно-эстетического развит</w:t>
      </w:r>
      <w:r>
        <w:rPr>
          <w:rFonts w:ascii="Times New Roman" w:hAnsi="Times New Roman"/>
          <w:sz w:val="24"/>
          <w:szCs w:val="24"/>
        </w:rPr>
        <w:t>ия детей 2–7 лет в изобразитель</w:t>
      </w:r>
      <w:r w:rsidRPr="00C61EE5">
        <w:rPr>
          <w:rFonts w:ascii="Times New Roman" w:hAnsi="Times New Roman"/>
          <w:sz w:val="24"/>
          <w:szCs w:val="24"/>
        </w:rPr>
        <w:t>ной деятельности (формирование эстетического отношения к миру)</w:t>
      </w:r>
    </w:p>
    <w:p w:rsidR="00770071" w:rsidRPr="00770071" w:rsidRDefault="00770071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0071">
        <w:rPr>
          <w:rFonts w:ascii="Times New Roman" w:eastAsia="Times New Roman" w:hAnsi="Times New Roman"/>
          <w:color w:val="000000"/>
          <w:sz w:val="24"/>
          <w:lang w:eastAsia="ru-RU"/>
        </w:rPr>
        <w:t>Лыкова И.А. Изобразительная деятельность в детском саду. – М: «Карапуз – Дидактика», 2006.</w:t>
      </w:r>
    </w:p>
    <w:p w:rsidR="00D95B99" w:rsidRPr="00D95B99" w:rsidRDefault="00D95B99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Куцакова Л.В. «Конструирование и ручной труд</w:t>
      </w:r>
    </w:p>
    <w:p w:rsidR="00D95B99" w:rsidRPr="00D95B99" w:rsidRDefault="00D95B99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Симановский А.Э. «Развитие творческого мышления детей»</w:t>
      </w:r>
    </w:p>
    <w:p w:rsidR="00D95B99" w:rsidRPr="00D95B99" w:rsidRDefault="00D95B99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«Дошкольное воспитание» №1 2007год</w:t>
      </w:r>
    </w:p>
    <w:p w:rsidR="00770071" w:rsidRDefault="00D95B99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«Обруч» №5 2001 год</w:t>
      </w:r>
    </w:p>
    <w:p w:rsidR="00770071" w:rsidRPr="00D95B99" w:rsidRDefault="00770071" w:rsidP="00DC2380">
      <w:pPr>
        <w:numPr>
          <w:ilvl w:val="0"/>
          <w:numId w:val="25"/>
        </w:numPr>
        <w:shd w:val="clear" w:color="auto" w:fill="FFFFFF"/>
        <w:spacing w:before="30" w:after="30"/>
        <w:ind w:left="47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70071">
        <w:rPr>
          <w:rFonts w:ascii="Times New Roman" w:eastAsia="Times New Roman" w:hAnsi="Times New Roman"/>
          <w:color w:val="000000"/>
          <w:sz w:val="24"/>
          <w:lang w:eastAsia="ru-RU"/>
        </w:rPr>
        <w:t>Яковлева Т.Н.</w:t>
      </w:r>
      <w:r w:rsidRPr="00770071">
        <w:rPr>
          <w:rFonts w:eastAsia="Times New Roman" w:cs="Arial"/>
          <w:color w:val="000000"/>
          <w:sz w:val="24"/>
          <w:lang w:eastAsia="ru-RU"/>
        </w:rPr>
        <w:t> </w:t>
      </w:r>
      <w:r w:rsidRPr="00770071">
        <w:rPr>
          <w:rFonts w:ascii="Times New Roman" w:eastAsia="Times New Roman" w:hAnsi="Times New Roman"/>
          <w:color w:val="000000"/>
          <w:sz w:val="24"/>
          <w:lang w:eastAsia="ru-RU"/>
        </w:rPr>
        <w:t>Пластилиновая живопись.-</w:t>
      </w:r>
      <w:r w:rsidRPr="00770071">
        <w:rPr>
          <w:rFonts w:eastAsia="Times New Roman" w:cs="Arial"/>
          <w:color w:val="000000"/>
          <w:sz w:val="28"/>
          <w:lang w:eastAsia="ru-RU"/>
        </w:rPr>
        <w:t> </w:t>
      </w:r>
      <w:r w:rsidRPr="00770071">
        <w:rPr>
          <w:rFonts w:ascii="Times New Roman" w:eastAsia="Times New Roman" w:hAnsi="Times New Roman"/>
          <w:color w:val="000000"/>
          <w:sz w:val="24"/>
          <w:lang w:eastAsia="ru-RU"/>
        </w:rPr>
        <w:t>М.: ТЦ Сфера, 2010.</w:t>
      </w:r>
    </w:p>
    <w:p w:rsidR="00DC0F9D" w:rsidRDefault="00DC0F9D" w:rsidP="00DC2380">
      <w:pPr>
        <w:pStyle w:val="a5"/>
        <w:spacing w:before="0" w:beforeAutospacing="0" w:after="0" w:afterAutospacing="0" w:line="276" w:lineRule="auto"/>
        <w:jc w:val="both"/>
      </w:pPr>
    </w:p>
    <w:p w:rsidR="00DC0F9D" w:rsidRDefault="00DC0F9D" w:rsidP="00DC23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F9D" w:rsidRDefault="00DC0F9D" w:rsidP="00DC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F9D" w:rsidRDefault="00DC0F9D" w:rsidP="00DC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F9D" w:rsidRDefault="00DC0F9D" w:rsidP="00DC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F9D" w:rsidRDefault="00DC0F9D" w:rsidP="00DC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F9D" w:rsidRDefault="00DC0F9D" w:rsidP="00DC0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F9D" w:rsidRDefault="00DC0F9D" w:rsidP="00DC0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F9D" w:rsidRDefault="00DC0F9D" w:rsidP="00DC0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F9D" w:rsidRDefault="00DC0F9D"/>
    <w:sectPr w:rsidR="00DC0F9D" w:rsidSect="00BE52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A9" w:rsidRDefault="005874A9" w:rsidP="008D6D87">
      <w:pPr>
        <w:spacing w:after="0" w:line="240" w:lineRule="auto"/>
      </w:pPr>
      <w:r>
        <w:separator/>
      </w:r>
    </w:p>
  </w:endnote>
  <w:endnote w:type="continuationSeparator" w:id="0">
    <w:p w:rsidR="005874A9" w:rsidRDefault="005874A9" w:rsidP="008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5871"/>
      <w:docPartObj>
        <w:docPartGallery w:val="Page Numbers (Bottom of Page)"/>
        <w:docPartUnique/>
      </w:docPartObj>
    </w:sdtPr>
    <w:sdtEndPr/>
    <w:sdtContent>
      <w:p w:rsidR="00AA18A9" w:rsidRDefault="00AA18A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C5A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AA18A9" w:rsidRDefault="00AA18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A9" w:rsidRDefault="005874A9" w:rsidP="008D6D87">
      <w:pPr>
        <w:spacing w:after="0" w:line="240" w:lineRule="auto"/>
      </w:pPr>
      <w:r>
        <w:separator/>
      </w:r>
    </w:p>
  </w:footnote>
  <w:footnote w:type="continuationSeparator" w:id="0">
    <w:p w:rsidR="005874A9" w:rsidRDefault="005874A9" w:rsidP="008D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8A"/>
    <w:multiLevelType w:val="hybridMultilevel"/>
    <w:tmpl w:val="1CEE1E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2D77"/>
    <w:multiLevelType w:val="hybridMultilevel"/>
    <w:tmpl w:val="E3C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980"/>
    <w:multiLevelType w:val="multilevel"/>
    <w:tmpl w:val="9FC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80F2C"/>
    <w:multiLevelType w:val="hybridMultilevel"/>
    <w:tmpl w:val="711A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824"/>
    <w:multiLevelType w:val="hybridMultilevel"/>
    <w:tmpl w:val="B9625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B110C"/>
    <w:multiLevelType w:val="hybridMultilevel"/>
    <w:tmpl w:val="5D586B1A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76F"/>
    <w:multiLevelType w:val="hybridMultilevel"/>
    <w:tmpl w:val="D1FAFC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D0A0E"/>
    <w:multiLevelType w:val="hybridMultilevel"/>
    <w:tmpl w:val="C7EE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0386A"/>
    <w:multiLevelType w:val="hybridMultilevel"/>
    <w:tmpl w:val="0D96B9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70E7F"/>
    <w:multiLevelType w:val="multilevel"/>
    <w:tmpl w:val="B6A428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9C16CC7"/>
    <w:multiLevelType w:val="hybridMultilevel"/>
    <w:tmpl w:val="DDDA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54AF"/>
    <w:multiLevelType w:val="multilevel"/>
    <w:tmpl w:val="B104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42851A5A"/>
    <w:multiLevelType w:val="hybridMultilevel"/>
    <w:tmpl w:val="5C90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6789A"/>
    <w:multiLevelType w:val="multilevel"/>
    <w:tmpl w:val="010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E48DD"/>
    <w:multiLevelType w:val="hybridMultilevel"/>
    <w:tmpl w:val="FABE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4A7A"/>
    <w:multiLevelType w:val="multilevel"/>
    <w:tmpl w:val="C3D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0259E"/>
    <w:multiLevelType w:val="hybridMultilevel"/>
    <w:tmpl w:val="AA74B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D46"/>
    <w:multiLevelType w:val="hybridMultilevel"/>
    <w:tmpl w:val="F39E7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24DA"/>
    <w:multiLevelType w:val="multilevel"/>
    <w:tmpl w:val="D428B3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BDF0CB9"/>
    <w:multiLevelType w:val="multilevel"/>
    <w:tmpl w:val="39BC3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CE55480"/>
    <w:multiLevelType w:val="multilevel"/>
    <w:tmpl w:val="0F42D7B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1691459"/>
    <w:multiLevelType w:val="hybridMultilevel"/>
    <w:tmpl w:val="94723C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F954AB"/>
    <w:multiLevelType w:val="multilevel"/>
    <w:tmpl w:val="C9FC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582A5C"/>
    <w:multiLevelType w:val="hybridMultilevel"/>
    <w:tmpl w:val="67E6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E3815"/>
    <w:multiLevelType w:val="multilevel"/>
    <w:tmpl w:val="6E9E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D5B36"/>
    <w:multiLevelType w:val="hybridMultilevel"/>
    <w:tmpl w:val="CA62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B66EF"/>
    <w:multiLevelType w:val="hybridMultilevel"/>
    <w:tmpl w:val="7C0A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91156"/>
    <w:multiLevelType w:val="hybridMultilevel"/>
    <w:tmpl w:val="AB38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27"/>
  </w:num>
  <w:num w:numId="9">
    <w:abstractNumId w:val="20"/>
  </w:num>
  <w:num w:numId="10">
    <w:abstractNumId w:val="0"/>
  </w:num>
  <w:num w:numId="11">
    <w:abstractNumId w:val="22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28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25"/>
  </w:num>
  <w:num w:numId="27">
    <w:abstractNumId w:val="11"/>
  </w:num>
  <w:num w:numId="28">
    <w:abstractNumId w:val="23"/>
  </w:num>
  <w:num w:numId="2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70F"/>
    <w:rsid w:val="0001200A"/>
    <w:rsid w:val="000208EA"/>
    <w:rsid w:val="000551CD"/>
    <w:rsid w:val="000573F2"/>
    <w:rsid w:val="00077556"/>
    <w:rsid w:val="000A7054"/>
    <w:rsid w:val="00116E52"/>
    <w:rsid w:val="00157B2E"/>
    <w:rsid w:val="001657C9"/>
    <w:rsid w:val="001820DE"/>
    <w:rsid w:val="001B3FE5"/>
    <w:rsid w:val="001B6D7A"/>
    <w:rsid w:val="001D014B"/>
    <w:rsid w:val="001D129D"/>
    <w:rsid w:val="001D34E8"/>
    <w:rsid w:val="001E041F"/>
    <w:rsid w:val="001E629E"/>
    <w:rsid w:val="001F1871"/>
    <w:rsid w:val="001F197E"/>
    <w:rsid w:val="00210BA7"/>
    <w:rsid w:val="00212966"/>
    <w:rsid w:val="002467E0"/>
    <w:rsid w:val="0027320F"/>
    <w:rsid w:val="00332A37"/>
    <w:rsid w:val="003444B5"/>
    <w:rsid w:val="0038743E"/>
    <w:rsid w:val="00393EB4"/>
    <w:rsid w:val="00396994"/>
    <w:rsid w:val="003B0D2D"/>
    <w:rsid w:val="003E6E6F"/>
    <w:rsid w:val="00402CC4"/>
    <w:rsid w:val="004267F6"/>
    <w:rsid w:val="004822CB"/>
    <w:rsid w:val="004C1946"/>
    <w:rsid w:val="004D03E2"/>
    <w:rsid w:val="004D720D"/>
    <w:rsid w:val="004E68D5"/>
    <w:rsid w:val="004E7B8D"/>
    <w:rsid w:val="00510C6B"/>
    <w:rsid w:val="005727E6"/>
    <w:rsid w:val="005874A9"/>
    <w:rsid w:val="005A5588"/>
    <w:rsid w:val="005C1F7F"/>
    <w:rsid w:val="00601B2A"/>
    <w:rsid w:val="0064509E"/>
    <w:rsid w:val="0067024A"/>
    <w:rsid w:val="00681866"/>
    <w:rsid w:val="00694682"/>
    <w:rsid w:val="00694A47"/>
    <w:rsid w:val="00697F83"/>
    <w:rsid w:val="006A070F"/>
    <w:rsid w:val="006B77E6"/>
    <w:rsid w:val="006C3EC7"/>
    <w:rsid w:val="006C795D"/>
    <w:rsid w:val="006D4C5A"/>
    <w:rsid w:val="0071228D"/>
    <w:rsid w:val="00755B8E"/>
    <w:rsid w:val="00770071"/>
    <w:rsid w:val="007820F1"/>
    <w:rsid w:val="007C4BE2"/>
    <w:rsid w:val="007D71FA"/>
    <w:rsid w:val="007F428E"/>
    <w:rsid w:val="008050FD"/>
    <w:rsid w:val="00874656"/>
    <w:rsid w:val="0087744F"/>
    <w:rsid w:val="008D6D87"/>
    <w:rsid w:val="008F6F91"/>
    <w:rsid w:val="00924551"/>
    <w:rsid w:val="00970DA0"/>
    <w:rsid w:val="009746CE"/>
    <w:rsid w:val="00995989"/>
    <w:rsid w:val="009F53FF"/>
    <w:rsid w:val="009F7940"/>
    <w:rsid w:val="00A26843"/>
    <w:rsid w:val="00A631CE"/>
    <w:rsid w:val="00AA18A9"/>
    <w:rsid w:val="00AF70B8"/>
    <w:rsid w:val="00B017C0"/>
    <w:rsid w:val="00B06354"/>
    <w:rsid w:val="00B14DFE"/>
    <w:rsid w:val="00B16EBF"/>
    <w:rsid w:val="00B2276B"/>
    <w:rsid w:val="00B40A04"/>
    <w:rsid w:val="00B43322"/>
    <w:rsid w:val="00B574E2"/>
    <w:rsid w:val="00B85935"/>
    <w:rsid w:val="00B87EAF"/>
    <w:rsid w:val="00BA1820"/>
    <w:rsid w:val="00BC70DC"/>
    <w:rsid w:val="00BE52F1"/>
    <w:rsid w:val="00C01C40"/>
    <w:rsid w:val="00C46498"/>
    <w:rsid w:val="00C560F3"/>
    <w:rsid w:val="00C56B5B"/>
    <w:rsid w:val="00C60271"/>
    <w:rsid w:val="00C61EE5"/>
    <w:rsid w:val="00C64FEF"/>
    <w:rsid w:val="00C95CCF"/>
    <w:rsid w:val="00CC77F7"/>
    <w:rsid w:val="00D031B3"/>
    <w:rsid w:val="00D127B0"/>
    <w:rsid w:val="00D13690"/>
    <w:rsid w:val="00D314BC"/>
    <w:rsid w:val="00D501A7"/>
    <w:rsid w:val="00D86B69"/>
    <w:rsid w:val="00D87491"/>
    <w:rsid w:val="00D95B99"/>
    <w:rsid w:val="00DB4B2E"/>
    <w:rsid w:val="00DC0F9D"/>
    <w:rsid w:val="00DC0FA0"/>
    <w:rsid w:val="00DC2380"/>
    <w:rsid w:val="00E416B2"/>
    <w:rsid w:val="00E57A53"/>
    <w:rsid w:val="00E94E58"/>
    <w:rsid w:val="00EA5FAC"/>
    <w:rsid w:val="00EF17E7"/>
    <w:rsid w:val="00EF2F13"/>
    <w:rsid w:val="00EF7ECC"/>
    <w:rsid w:val="00F31A3F"/>
    <w:rsid w:val="00F56278"/>
    <w:rsid w:val="00F93BE9"/>
    <w:rsid w:val="00F97BA3"/>
    <w:rsid w:val="00FB7599"/>
    <w:rsid w:val="00FC14D9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99E42-1D43-47D9-B0B8-B2DC28C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F6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38743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8743E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67F6"/>
    <w:pPr>
      <w:ind w:left="720"/>
      <w:contextualSpacing/>
    </w:pPr>
  </w:style>
  <w:style w:type="table" w:styleId="a4">
    <w:name w:val="Table Grid"/>
    <w:basedOn w:val="a1"/>
    <w:uiPriority w:val="59"/>
    <w:rsid w:val="004267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Основной"/>
    <w:basedOn w:val="a"/>
    <w:uiPriority w:val="99"/>
    <w:rsid w:val="008D6D8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7">
    <w:name w:val="footnote text"/>
    <w:basedOn w:val="a"/>
    <w:link w:val="a8"/>
    <w:uiPriority w:val="99"/>
    <w:semiHidden/>
    <w:rsid w:val="008D6D8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D6D8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8D6D87"/>
    <w:rPr>
      <w:rFonts w:ascii="Times New Roman" w:hAnsi="Times New Roman" w:cs="Times New Roman"/>
      <w:vertAlign w:val="superscript"/>
    </w:rPr>
  </w:style>
  <w:style w:type="table" w:customStyle="1" w:styleId="22">
    <w:name w:val="Сетка таблицы22"/>
    <w:basedOn w:val="a1"/>
    <w:next w:val="a4"/>
    <w:rsid w:val="001E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basedOn w:val="a0"/>
    <w:uiPriority w:val="99"/>
    <w:rsid w:val="0038743E"/>
    <w:rPr>
      <w:rFonts w:ascii="Bookman Old Style" w:hAnsi="Bookman Old Style" w:cs="Bookman Old Style"/>
      <w:sz w:val="14"/>
      <w:szCs w:val="14"/>
    </w:rPr>
  </w:style>
  <w:style w:type="paragraph" w:customStyle="1" w:styleId="Style44">
    <w:name w:val="Style44"/>
    <w:basedOn w:val="a"/>
    <w:uiPriority w:val="99"/>
    <w:rsid w:val="0038743E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38743E"/>
    <w:pPr>
      <w:widowControl w:val="0"/>
      <w:autoSpaceDE w:val="0"/>
      <w:autoSpaceDN w:val="0"/>
      <w:adjustRightInd w:val="0"/>
      <w:spacing w:after="0" w:line="226" w:lineRule="exact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38743E"/>
    <w:rPr>
      <w:rFonts w:ascii="Bookman Old Style" w:hAnsi="Bookman Old Style" w:cs="Bookman Old Style"/>
      <w:i/>
      <w:iCs/>
      <w:sz w:val="14"/>
      <w:szCs w:val="14"/>
    </w:rPr>
  </w:style>
  <w:style w:type="character" w:styleId="aa">
    <w:name w:val="Strong"/>
    <w:uiPriority w:val="99"/>
    <w:qFormat/>
    <w:rsid w:val="00210BA7"/>
    <w:rPr>
      <w:rFonts w:cs="Times New Roman"/>
      <w:b/>
      <w:bCs/>
    </w:rPr>
  </w:style>
  <w:style w:type="character" w:styleId="ab">
    <w:name w:val="Emphasis"/>
    <w:uiPriority w:val="99"/>
    <w:qFormat/>
    <w:rsid w:val="00210BA7"/>
    <w:rPr>
      <w:rFonts w:cs="Times New Roman"/>
      <w:i/>
      <w:iCs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210BA7"/>
    <w:rPr>
      <w:rFonts w:ascii="Calibri" w:eastAsia="Calibri" w:hAnsi="Calibri" w:cs="Times New Roman"/>
    </w:rPr>
  </w:style>
  <w:style w:type="paragraph" w:styleId="ad">
    <w:name w:val="header"/>
    <w:basedOn w:val="a"/>
    <w:link w:val="ac"/>
    <w:uiPriority w:val="99"/>
    <w:semiHidden/>
    <w:rsid w:val="002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  <w:rsid w:val="00210BA7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rsid w:val="002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Текст выноски Знак"/>
    <w:basedOn w:val="a0"/>
    <w:link w:val="af1"/>
    <w:uiPriority w:val="99"/>
    <w:semiHidden/>
    <w:rsid w:val="00210BA7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210B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77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077556"/>
  </w:style>
  <w:style w:type="paragraph" w:customStyle="1" w:styleId="c68">
    <w:name w:val="c68"/>
    <w:basedOn w:val="a"/>
    <w:rsid w:val="00077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77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077556"/>
  </w:style>
  <w:style w:type="character" w:customStyle="1" w:styleId="c1">
    <w:name w:val="c1"/>
    <w:basedOn w:val="a0"/>
    <w:rsid w:val="00077556"/>
  </w:style>
  <w:style w:type="paragraph" w:customStyle="1" w:styleId="c17">
    <w:name w:val="c17"/>
    <w:basedOn w:val="a"/>
    <w:rsid w:val="00BA1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A1820"/>
  </w:style>
  <w:style w:type="character" w:customStyle="1" w:styleId="c29">
    <w:name w:val="c29"/>
    <w:basedOn w:val="a0"/>
    <w:rsid w:val="00BA1820"/>
  </w:style>
  <w:style w:type="character" w:customStyle="1" w:styleId="c7">
    <w:name w:val="c7"/>
    <w:basedOn w:val="a0"/>
    <w:rsid w:val="00BA1820"/>
  </w:style>
  <w:style w:type="paragraph" w:customStyle="1" w:styleId="c2">
    <w:name w:val="c2"/>
    <w:basedOn w:val="a"/>
    <w:rsid w:val="00D95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70071"/>
  </w:style>
  <w:style w:type="character" w:customStyle="1" w:styleId="c64">
    <w:name w:val="c64"/>
    <w:basedOn w:val="a0"/>
    <w:rsid w:val="00770071"/>
  </w:style>
  <w:style w:type="character" w:customStyle="1" w:styleId="c36">
    <w:name w:val="c36"/>
    <w:basedOn w:val="a0"/>
    <w:rsid w:val="00770071"/>
  </w:style>
  <w:style w:type="character" w:customStyle="1" w:styleId="c24">
    <w:name w:val="c24"/>
    <w:basedOn w:val="a0"/>
    <w:rsid w:val="00770071"/>
  </w:style>
  <w:style w:type="character" w:customStyle="1" w:styleId="c28">
    <w:name w:val="c28"/>
    <w:basedOn w:val="a0"/>
    <w:rsid w:val="00770071"/>
  </w:style>
  <w:style w:type="table" w:customStyle="1" w:styleId="1">
    <w:name w:val="Сетка таблицы1"/>
    <w:basedOn w:val="a1"/>
    <w:next w:val="a4"/>
    <w:uiPriority w:val="59"/>
    <w:rsid w:val="000A705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0A7054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85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196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1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865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96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728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69</Pages>
  <Words>19442</Words>
  <Characters>110820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Rmshv</dc:creator>
  <cp:keywords/>
  <dc:description/>
  <cp:lastModifiedBy>Марина</cp:lastModifiedBy>
  <cp:revision>24</cp:revision>
  <cp:lastPrinted>2021-03-03T09:37:00Z</cp:lastPrinted>
  <dcterms:created xsi:type="dcterms:W3CDTF">2021-02-13T13:23:00Z</dcterms:created>
  <dcterms:modified xsi:type="dcterms:W3CDTF">2021-06-12T11:28:00Z</dcterms:modified>
</cp:coreProperties>
</file>