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3177D" w14:textId="313B047C" w:rsidR="009003C3" w:rsidRDefault="00077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января у воспитанников группы «Теремок» прошло развлечение</w:t>
      </w:r>
    </w:p>
    <w:p w14:paraId="568BCEB4" w14:textId="4027E4D6" w:rsidR="00077ABD" w:rsidRDefault="00077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«Прощание с елочкой».</w:t>
      </w:r>
    </w:p>
    <w:p w14:paraId="5582ACC6" w14:textId="6F2CBC5C" w:rsidR="00077ABD" w:rsidRDefault="00077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63BE9E" wp14:editId="17C2CED2">
            <wp:extent cx="2962275" cy="2590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601130857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97494F" wp14:editId="18B83DEF">
            <wp:extent cx="2781300" cy="2581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60113091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FAA7" w14:textId="0319491B" w:rsidR="00077ABD" w:rsidRDefault="00077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293A77" wp14:editId="3087FEEC">
            <wp:extent cx="2905125" cy="2686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601130923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8AD323" wp14:editId="41A8C84F">
            <wp:extent cx="2838450" cy="268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601130923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395D" w14:textId="4DA42198" w:rsidR="002E0378" w:rsidRDefault="00401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</w:t>
      </w:r>
      <w:r w:rsidR="002E0378">
        <w:rPr>
          <w:rFonts w:ascii="Times New Roman" w:hAnsi="Times New Roman" w:cs="Times New Roman"/>
          <w:sz w:val="28"/>
          <w:szCs w:val="28"/>
        </w:rPr>
        <w:t xml:space="preserve">аучились играть в </w:t>
      </w:r>
      <w:proofErr w:type="gramStart"/>
      <w:r w:rsidR="002E0378">
        <w:rPr>
          <w:rFonts w:ascii="Times New Roman" w:hAnsi="Times New Roman" w:cs="Times New Roman"/>
          <w:sz w:val="28"/>
          <w:szCs w:val="28"/>
        </w:rPr>
        <w:t>новую ,очень</w:t>
      </w:r>
      <w:proofErr w:type="gramEnd"/>
      <w:r w:rsidR="002E0378">
        <w:rPr>
          <w:rFonts w:ascii="Times New Roman" w:hAnsi="Times New Roman" w:cs="Times New Roman"/>
          <w:sz w:val="28"/>
          <w:szCs w:val="28"/>
        </w:rPr>
        <w:t xml:space="preserve"> интересную игру «Зимние сказки».</w:t>
      </w:r>
    </w:p>
    <w:p w14:paraId="35F38FBB" w14:textId="052C69C7" w:rsidR="002E0378" w:rsidRDefault="002E0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6853A" wp14:editId="74A33466">
            <wp:extent cx="2905125" cy="2514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601261715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98B3D3" wp14:editId="35A07D08">
            <wp:extent cx="2752725" cy="2514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60126171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B6C3" w14:textId="5BBA013B" w:rsidR="002E0378" w:rsidRDefault="002E0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большим удовольствием </w:t>
      </w:r>
      <w:r w:rsidR="004011C5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послушали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4011C5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питомце сурикате Дейзи! Они узнали о </w:t>
      </w:r>
      <w:r w:rsidR="0034574D">
        <w:rPr>
          <w:rFonts w:ascii="Times New Roman" w:hAnsi="Times New Roman" w:cs="Times New Roman"/>
          <w:sz w:val="28"/>
          <w:szCs w:val="28"/>
        </w:rPr>
        <w:t xml:space="preserve">внешнем виде, </w:t>
      </w:r>
      <w:r>
        <w:rPr>
          <w:rFonts w:ascii="Times New Roman" w:hAnsi="Times New Roman" w:cs="Times New Roman"/>
          <w:sz w:val="28"/>
          <w:szCs w:val="28"/>
        </w:rPr>
        <w:t xml:space="preserve">повадках, </w:t>
      </w:r>
      <w:r w:rsidR="0034574D">
        <w:rPr>
          <w:rFonts w:ascii="Times New Roman" w:hAnsi="Times New Roman" w:cs="Times New Roman"/>
          <w:sz w:val="28"/>
          <w:szCs w:val="28"/>
        </w:rPr>
        <w:t xml:space="preserve">уходе за таким интересным животным. Теперь дети ждут теплого времени </w:t>
      </w:r>
      <w:proofErr w:type="gramStart"/>
      <w:r w:rsidR="0034574D">
        <w:rPr>
          <w:rFonts w:ascii="Times New Roman" w:hAnsi="Times New Roman" w:cs="Times New Roman"/>
          <w:sz w:val="28"/>
          <w:szCs w:val="28"/>
        </w:rPr>
        <w:t>года ,</w:t>
      </w:r>
      <w:proofErr w:type="gramEnd"/>
      <w:r w:rsidR="0034574D">
        <w:rPr>
          <w:rFonts w:ascii="Times New Roman" w:hAnsi="Times New Roman" w:cs="Times New Roman"/>
          <w:sz w:val="28"/>
          <w:szCs w:val="28"/>
        </w:rPr>
        <w:t xml:space="preserve"> и тогда </w:t>
      </w:r>
      <w:proofErr w:type="spellStart"/>
      <w:r w:rsidR="0034574D">
        <w:rPr>
          <w:rFonts w:ascii="Times New Roman" w:hAnsi="Times New Roman" w:cs="Times New Roman"/>
          <w:sz w:val="28"/>
          <w:szCs w:val="28"/>
        </w:rPr>
        <w:t>Амелия</w:t>
      </w:r>
      <w:proofErr w:type="spellEnd"/>
      <w:r w:rsidR="0034574D">
        <w:rPr>
          <w:rFonts w:ascii="Times New Roman" w:hAnsi="Times New Roman" w:cs="Times New Roman"/>
          <w:sz w:val="28"/>
          <w:szCs w:val="28"/>
        </w:rPr>
        <w:t xml:space="preserve"> вместе с мамой смогут принести на прогулку суриката и показать его </w:t>
      </w:r>
    </w:p>
    <w:p w14:paraId="4CCA7DFA" w14:textId="06988B3B" w:rsidR="0034574D" w:rsidRDefault="00743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7DB731" wp14:editId="20A87F4D">
            <wp:extent cx="2895600" cy="2466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601261653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4BDC4" wp14:editId="19A268BB">
            <wp:extent cx="2847975" cy="2476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60126170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F9E0" w14:textId="6FFC69BF" w:rsidR="0074359C" w:rsidRDefault="00743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научились рисовать «Волшебные замки».</w:t>
      </w:r>
    </w:p>
    <w:p w14:paraId="4171C809" w14:textId="66270FA8" w:rsidR="0074359C" w:rsidRDefault="00743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8B5876" wp14:editId="25CAD77E">
            <wp:extent cx="2943225" cy="2501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60123094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8B7F1" wp14:editId="1702EC11">
            <wp:extent cx="2790825" cy="2473325"/>
            <wp:effectExtent l="0" t="0" r="952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60123095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84D0" w14:textId="011BCC0A" w:rsidR="0074359C" w:rsidRDefault="0074359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1895A" wp14:editId="60C198CD">
            <wp:extent cx="4953000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601231400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4BE4" w14:textId="605FB66D" w:rsidR="0074359C" w:rsidRDefault="00743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еще наши воспитанники приняли участие в акции по сбору </w:t>
      </w:r>
      <w:r w:rsidR="004011C5">
        <w:rPr>
          <w:rFonts w:ascii="Times New Roman" w:hAnsi="Times New Roman" w:cs="Times New Roman"/>
          <w:sz w:val="28"/>
          <w:szCs w:val="28"/>
        </w:rPr>
        <w:t xml:space="preserve">макулатуры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1FB15520" w14:textId="758005AD" w:rsidR="004011C5" w:rsidRDefault="00401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F92A20" wp14:editId="79DD8799">
            <wp:extent cx="2933700" cy="2654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601261729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DE69D" wp14:editId="6F4642DD">
            <wp:extent cx="2667000" cy="267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601261729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C58B" w14:textId="404E9263" w:rsidR="004011C5" w:rsidRDefault="004011C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8879DD" wp14:editId="45D610C8">
            <wp:extent cx="2895600" cy="276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601261729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986570" wp14:editId="27F9929F">
            <wp:extent cx="2647950" cy="275907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2601261730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1F56" w14:textId="30A3EBAA" w:rsidR="004011C5" w:rsidRDefault="004011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F38C711" w14:textId="77777777" w:rsidR="0074359C" w:rsidRDefault="0074359C">
      <w:pPr>
        <w:rPr>
          <w:rFonts w:ascii="Times New Roman" w:hAnsi="Times New Roman" w:cs="Times New Roman"/>
          <w:sz w:val="28"/>
          <w:szCs w:val="28"/>
        </w:rPr>
      </w:pPr>
    </w:p>
    <w:p w14:paraId="1A224EF0" w14:textId="77777777" w:rsidR="00077ABD" w:rsidRPr="00077ABD" w:rsidRDefault="00077ABD">
      <w:pPr>
        <w:rPr>
          <w:rFonts w:ascii="Times New Roman" w:hAnsi="Times New Roman" w:cs="Times New Roman"/>
          <w:sz w:val="28"/>
          <w:szCs w:val="28"/>
        </w:rPr>
      </w:pPr>
    </w:p>
    <w:sectPr w:rsidR="00077ABD" w:rsidRPr="00077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4FD"/>
    <w:rsid w:val="00077ABD"/>
    <w:rsid w:val="002E0378"/>
    <w:rsid w:val="0034574D"/>
    <w:rsid w:val="004011C5"/>
    <w:rsid w:val="0074359C"/>
    <w:rsid w:val="009003C3"/>
    <w:rsid w:val="00A8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EECE6"/>
  <w15:chartTrackingRefBased/>
  <w15:docId w15:val="{7E728C0C-AB74-4AC4-8E1C-EBDE822A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Grisha1994A@outlook.com</dc:creator>
  <cp:keywords/>
  <dc:description/>
  <cp:lastModifiedBy>Grisha1994A@outlook.com</cp:lastModifiedBy>
  <cp:revision>5</cp:revision>
  <dcterms:created xsi:type="dcterms:W3CDTF">2026-01-27T16:22:00Z</dcterms:created>
  <dcterms:modified xsi:type="dcterms:W3CDTF">2026-01-27T17:10:00Z</dcterms:modified>
</cp:coreProperties>
</file>